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FD1FCF" w:rsidRDefault="00352167" w:rsidP="00366D3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Общинската избирателна комисия </w:t>
      </w:r>
      <w:r w:rsidR="00A15386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Айтос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(ОИК) ще проведе заседание на </w:t>
      </w:r>
      <w:r w:rsidR="000D676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29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A87C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10.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FD1FC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 от 11:2</w:t>
      </w:r>
      <w:bookmarkStart w:id="0" w:name="_GoBack"/>
      <w:bookmarkEnd w:id="0"/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 ч.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3927"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а адрес</w:t>
      </w:r>
      <w:r w:rsidR="002A1E33"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8C7CEA" w:rsidRPr="008C7CEA" w:rsidRDefault="000D676A" w:rsidP="00A87CD6">
      <w:pPr>
        <w:pStyle w:val="10"/>
        <w:spacing w:after="0" w:line="360" w:lineRule="auto"/>
        <w:ind w:left="568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1.</w:t>
      </w:r>
      <w:r w:rsidR="008C7CEA">
        <w:rPr>
          <w:b w:val="0"/>
          <w:sz w:val="24"/>
          <w:szCs w:val="24"/>
          <w:lang w:val="bg-BG"/>
        </w:rPr>
        <w:t xml:space="preserve"> Решения</w:t>
      </w:r>
      <w:r w:rsidR="008C7CEA" w:rsidRPr="008C7CEA">
        <w:rPr>
          <w:b w:val="0"/>
          <w:sz w:val="24"/>
          <w:szCs w:val="24"/>
          <w:lang w:val="bg-BG"/>
        </w:rPr>
        <w:t xml:space="preserve"> във връзка</w:t>
      </w:r>
      <w:r w:rsidR="008C7CEA">
        <w:rPr>
          <w:b w:val="0"/>
          <w:sz w:val="24"/>
          <w:szCs w:val="24"/>
          <w:lang w:val="bg-BG"/>
        </w:rPr>
        <w:t xml:space="preserve"> с постъпили жалби.</w:t>
      </w:r>
    </w:p>
    <w:p w:rsidR="000D676A" w:rsidRPr="000D676A" w:rsidRDefault="008C7CEA" w:rsidP="00A87CD6">
      <w:pPr>
        <w:pStyle w:val="10"/>
        <w:spacing w:after="0" w:line="360" w:lineRule="auto"/>
        <w:ind w:left="568"/>
        <w:jc w:val="both"/>
        <w:rPr>
          <w:b w:val="0"/>
          <w:i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 </w:t>
      </w:r>
      <w:r w:rsidR="000D676A">
        <w:rPr>
          <w:b w:val="0"/>
          <w:sz w:val="24"/>
          <w:szCs w:val="24"/>
          <w:lang w:val="bg-BG"/>
        </w:rPr>
        <w:t>2. Разни.</w:t>
      </w:r>
    </w:p>
    <w:sectPr w:rsidR="000D676A" w:rsidRPr="000D676A" w:rsidSect="000E0BEC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hybridMultilevel"/>
    <w:tmpl w:val="26F284FC"/>
    <w:lvl w:ilvl="0" w:tplc="AA3667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41AC3"/>
    <w:multiLevelType w:val="multilevel"/>
    <w:tmpl w:val="383E2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D676A"/>
    <w:rsid w:val="000E0BEC"/>
    <w:rsid w:val="00153C03"/>
    <w:rsid w:val="0016426D"/>
    <w:rsid w:val="001F546A"/>
    <w:rsid w:val="002579CB"/>
    <w:rsid w:val="002A1E33"/>
    <w:rsid w:val="002B1295"/>
    <w:rsid w:val="0034493E"/>
    <w:rsid w:val="00352167"/>
    <w:rsid w:val="00366D3F"/>
    <w:rsid w:val="003748A2"/>
    <w:rsid w:val="003A0C2C"/>
    <w:rsid w:val="003C0DEC"/>
    <w:rsid w:val="0059048E"/>
    <w:rsid w:val="005A4AAC"/>
    <w:rsid w:val="00625095"/>
    <w:rsid w:val="00632F98"/>
    <w:rsid w:val="00661557"/>
    <w:rsid w:val="008C7CEA"/>
    <w:rsid w:val="008D2CD4"/>
    <w:rsid w:val="008D6245"/>
    <w:rsid w:val="009004A5"/>
    <w:rsid w:val="0094348D"/>
    <w:rsid w:val="00A15386"/>
    <w:rsid w:val="00A33ACE"/>
    <w:rsid w:val="00A87CD6"/>
    <w:rsid w:val="00B32545"/>
    <w:rsid w:val="00B334CD"/>
    <w:rsid w:val="00BB5293"/>
    <w:rsid w:val="00CA7228"/>
    <w:rsid w:val="00CB4FB9"/>
    <w:rsid w:val="00DB3B7E"/>
    <w:rsid w:val="00E66AE0"/>
    <w:rsid w:val="00EE31D5"/>
    <w:rsid w:val="00F741B4"/>
    <w:rsid w:val="00F97F80"/>
    <w:rsid w:val="00FC3927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Dimitrova</cp:lastModifiedBy>
  <cp:revision>21</cp:revision>
  <dcterms:created xsi:type="dcterms:W3CDTF">2023-09-12T07:00:00Z</dcterms:created>
  <dcterms:modified xsi:type="dcterms:W3CDTF">2023-10-29T11:12:00Z</dcterms:modified>
</cp:coreProperties>
</file>