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153C0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28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153C0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E66A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16426D" w:rsidRPr="00DB3B7E" w:rsidRDefault="0016426D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DB3B7E" w:rsidRPr="00DB3B7E" w:rsidRDefault="00153C03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bg-BG"/>
        </w:rPr>
        <w:t>Публикуване на списък с упълномощени представители.</w:t>
      </w:r>
      <w:bookmarkStart w:id="0" w:name="_GoBack"/>
      <w:bookmarkEnd w:id="0"/>
    </w:p>
    <w:p w:rsidR="00366D3F" w:rsidRPr="0062509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625095">
        <w:rPr>
          <w:b w:val="0"/>
          <w:sz w:val="24"/>
          <w:szCs w:val="24"/>
          <w:lang w:val="bg-BG"/>
        </w:rPr>
        <w:t>Разни</w:t>
      </w:r>
      <w:r w:rsidR="00A87CD6" w:rsidRPr="00625095">
        <w:rPr>
          <w:b w:val="0"/>
          <w:sz w:val="24"/>
          <w:szCs w:val="24"/>
          <w:lang w:val="bg-BG"/>
        </w:rPr>
        <w:t>.</w:t>
      </w:r>
    </w:p>
    <w:p w:rsidR="00A87CD6" w:rsidRPr="00366D3F" w:rsidRDefault="00A87CD6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</w:rPr>
      </w:pPr>
    </w:p>
    <w:sectPr w:rsidR="00A87CD6" w:rsidRPr="00366D3F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53C03"/>
    <w:rsid w:val="0016426D"/>
    <w:rsid w:val="001F546A"/>
    <w:rsid w:val="002579CB"/>
    <w:rsid w:val="002A1E33"/>
    <w:rsid w:val="002B1295"/>
    <w:rsid w:val="0034493E"/>
    <w:rsid w:val="00352167"/>
    <w:rsid w:val="00366D3F"/>
    <w:rsid w:val="003748A2"/>
    <w:rsid w:val="003A0C2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DB3B7E"/>
    <w:rsid w:val="00E66AE0"/>
    <w:rsid w:val="00EE31D5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Dimitrova</cp:lastModifiedBy>
  <cp:revision>17</cp:revision>
  <dcterms:created xsi:type="dcterms:W3CDTF">2023-09-12T07:00:00Z</dcterms:created>
  <dcterms:modified xsi:type="dcterms:W3CDTF">2023-10-28T10:04:00Z</dcterms:modified>
</cp:coreProperties>
</file>