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8" w:rsidRPr="007C2BB3" w:rsidRDefault="00593638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0"/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593638" w:rsidRPr="007C2BB3" w:rsidRDefault="00593638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ОБЩИНА </w:t>
      </w:r>
      <w:r w:rsidR="004554F7">
        <w:rPr>
          <w:rFonts w:ascii="Arial" w:hAnsi="Arial" w:cs="Arial"/>
          <w:b/>
          <w:color w:val="000000" w:themeColor="text1"/>
          <w:sz w:val="20"/>
          <w:szCs w:val="20"/>
        </w:rPr>
        <w:t>АЙТО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С, ОБЛАСТ БУРГАС</w:t>
      </w:r>
    </w:p>
    <w:p w:rsidR="004D26D9" w:rsidRPr="007C2BB3" w:rsidRDefault="004D26D9" w:rsidP="0059363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4554F7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27 ОКТОМВРИ 2019</w:t>
      </w:r>
      <w:r w:rsidRPr="007C2BB3">
        <w:rPr>
          <w:rStyle w:val="a6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Г.</w:t>
      </w:r>
    </w:p>
    <w:p w:rsidR="00C5528D" w:rsidRDefault="00C5528D" w:rsidP="00C5528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</w:t>
      </w:r>
      <w:r w:rsidR="004554F7">
        <w:rPr>
          <w:rFonts w:ascii="Arial" w:hAnsi="Arial" w:cs="Arial"/>
          <w:u w:val="single"/>
        </w:rPr>
        <w:t>____________________________</w:t>
      </w:r>
    </w:p>
    <w:p w:rsidR="00C5528D" w:rsidRDefault="00C5528D" w:rsidP="00C5528D">
      <w:pPr>
        <w:rPr>
          <w:rFonts w:ascii="Arial" w:hAnsi="Arial" w:cs="Arial"/>
          <w:u w:val="single"/>
        </w:rPr>
      </w:pPr>
    </w:p>
    <w:p w:rsidR="00593638" w:rsidRPr="007C2BB3" w:rsidRDefault="00593638" w:rsidP="001540DA">
      <w:pPr>
        <w:pStyle w:val="10"/>
        <w:shd w:val="clear" w:color="auto" w:fill="auto"/>
        <w:spacing w:after="272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5528D" w:rsidRDefault="00831EC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</w:t>
      </w:r>
    </w:p>
    <w:p w:rsidR="001540DA" w:rsidRPr="007C2BB3" w:rsidRDefault="00831EC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№ </w:t>
      </w:r>
      <w:r w:rsidR="00D93930">
        <w:rPr>
          <w:rFonts w:ascii="Arial" w:hAnsi="Arial" w:cs="Arial"/>
          <w:color w:val="000000" w:themeColor="text1"/>
          <w:sz w:val="20"/>
          <w:szCs w:val="20"/>
        </w:rPr>
        <w:t>2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>-</w:t>
      </w:r>
      <w:r w:rsidR="004554F7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8F1B6C" w:rsidRDefault="004554F7" w:rsidP="00C5528D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Айто</w:t>
      </w:r>
      <w:r w:rsidR="001540DA" w:rsidRPr="007C2BB3">
        <w:rPr>
          <w:rFonts w:ascii="Arial" w:hAnsi="Arial" w:cs="Arial"/>
          <w:color w:val="000000" w:themeColor="text1"/>
          <w:sz w:val="20"/>
          <w:szCs w:val="20"/>
        </w:rPr>
        <w:t>с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>, 0</w:t>
      </w:r>
      <w:r w:rsidR="00B80BAF">
        <w:rPr>
          <w:rFonts w:ascii="Arial" w:hAnsi="Arial" w:cs="Arial"/>
          <w:color w:val="000000" w:themeColor="text1"/>
          <w:sz w:val="20"/>
          <w:szCs w:val="20"/>
        </w:rPr>
        <w:t>4</w:t>
      </w:r>
      <w:r w:rsidR="00F4097F" w:rsidRPr="007C2BB3">
        <w:rPr>
          <w:rFonts w:ascii="Arial" w:hAnsi="Arial" w:cs="Arial"/>
          <w:color w:val="000000" w:themeColor="text1"/>
          <w:sz w:val="20"/>
          <w:szCs w:val="20"/>
        </w:rPr>
        <w:t xml:space="preserve"> септември 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 xml:space="preserve"> г.</w:t>
      </w:r>
      <w:bookmarkEnd w:id="0"/>
    </w:p>
    <w:p w:rsidR="008F1B6C" w:rsidRDefault="008F1B6C" w:rsidP="006F20D4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E825BA" w:rsidRPr="00A14C1D" w:rsidRDefault="003406E0" w:rsidP="006F20D4">
      <w:pPr>
        <w:pStyle w:val="1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A14C1D">
        <w:rPr>
          <w:rStyle w:val="11"/>
          <w:rFonts w:ascii="Arial" w:hAnsi="Arial" w:cs="Arial"/>
          <w:b w:val="0"/>
          <w:i/>
          <w:color w:val="000000" w:themeColor="text1"/>
          <w:sz w:val="20"/>
          <w:szCs w:val="20"/>
        </w:rPr>
        <w:t>ОТНОСНО:</w:t>
      </w:r>
      <w:r w:rsidRPr="00A14C1D">
        <w:rPr>
          <w:rFonts w:ascii="Arial" w:hAnsi="Arial" w:cs="Arial"/>
          <w:b w:val="0"/>
          <w:i/>
          <w:color w:val="000000" w:themeColor="text1"/>
          <w:sz w:val="20"/>
          <w:szCs w:val="20"/>
        </w:rPr>
        <w:tab/>
      </w:r>
      <w:r w:rsidR="00B80BAF" w:rsidRPr="00B80BAF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определяне на реквизитите на печат на </w:t>
      </w:r>
      <w:r w:rsidR="00B80BAF">
        <w:rPr>
          <w:rFonts w:ascii="Arial" w:hAnsi="Arial" w:cs="Arial"/>
          <w:b w:val="0"/>
          <w:i/>
          <w:color w:val="000000" w:themeColor="text1"/>
          <w:sz w:val="20"/>
          <w:szCs w:val="20"/>
        </w:rPr>
        <w:t>О</w:t>
      </w:r>
      <w:r w:rsidR="00B80BAF" w:rsidRPr="00B80BAF">
        <w:rPr>
          <w:rFonts w:ascii="Arial" w:hAnsi="Arial" w:cs="Arial"/>
          <w:b w:val="0"/>
          <w:i/>
          <w:color w:val="000000" w:themeColor="text1"/>
          <w:sz w:val="20"/>
          <w:szCs w:val="20"/>
        </w:rPr>
        <w:t>ИК и начин на маркирането му</w:t>
      </w:r>
    </w:p>
    <w:p w:rsidR="006F20D4" w:rsidRDefault="006F20D4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43550" w:rsidRPr="00AA7125" w:rsidRDefault="004554F7" w:rsidP="00FC1206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На основание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 xml:space="preserve"> чл. </w:t>
      </w:r>
      <w:r w:rsidR="00FC1206">
        <w:rPr>
          <w:rFonts w:ascii="Arial" w:hAnsi="Arial" w:cs="Arial"/>
          <w:color w:val="000000" w:themeColor="text1"/>
          <w:sz w:val="20"/>
          <w:szCs w:val="20"/>
        </w:rPr>
        <w:t xml:space="preserve">79 </w:t>
      </w:r>
      <w:bookmarkStart w:id="1" w:name="_GoBack"/>
      <w:bookmarkEnd w:id="1"/>
      <w:r w:rsidR="00FC1206">
        <w:rPr>
          <w:rFonts w:ascii="Arial" w:hAnsi="Arial" w:cs="Arial"/>
          <w:color w:val="000000" w:themeColor="text1"/>
          <w:sz w:val="20"/>
          <w:szCs w:val="20"/>
        </w:rPr>
        <w:t xml:space="preserve">и чл. 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 xml:space="preserve">87, ал. 1, т. 1 </w:t>
      </w:r>
      <w:r w:rsidR="00FC1206">
        <w:rPr>
          <w:rFonts w:ascii="Arial" w:hAnsi="Arial" w:cs="Arial"/>
          <w:color w:val="000000" w:themeColor="text1"/>
          <w:sz w:val="20"/>
          <w:szCs w:val="20"/>
        </w:rPr>
        <w:t xml:space="preserve">от Изборния кодекс /ИК/ 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FC1206">
        <w:rPr>
          <w:rFonts w:ascii="Arial" w:hAnsi="Arial" w:cs="Arial"/>
          <w:color w:val="000000" w:themeColor="text1"/>
          <w:sz w:val="20"/>
          <w:szCs w:val="20"/>
        </w:rPr>
        <w:t>т. І от Решение № 618-МИ/15.08.2019 г. на Централна избирателна комисия</w:t>
      </w:r>
      <w:r w:rsidR="00974F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1206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="003406E0" w:rsidRPr="007C2BB3">
        <w:rPr>
          <w:rFonts w:ascii="Arial" w:hAnsi="Arial" w:cs="Arial"/>
          <w:color w:val="000000" w:themeColor="text1"/>
          <w:sz w:val="20"/>
          <w:szCs w:val="20"/>
        </w:rPr>
        <w:t>по реда на чл. 85</w:t>
      </w:r>
      <w:bookmarkStart w:id="2" w:name="bookmark1"/>
      <w:r w:rsidR="00C43550" w:rsidRPr="007C2BB3">
        <w:rPr>
          <w:rFonts w:ascii="Arial" w:hAnsi="Arial" w:cs="Arial"/>
          <w:color w:val="000000" w:themeColor="text1"/>
          <w:sz w:val="20"/>
          <w:szCs w:val="20"/>
        </w:rPr>
        <w:t>, ал. 4 и 6 от Изборния кодекс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/ИК/</w:t>
      </w:r>
      <w:r w:rsidR="00C43550" w:rsidRPr="007C2BB3">
        <w:rPr>
          <w:rFonts w:ascii="Arial" w:hAnsi="Arial" w:cs="Arial"/>
          <w:color w:val="000000" w:themeColor="text1"/>
          <w:sz w:val="20"/>
          <w:szCs w:val="20"/>
        </w:rPr>
        <w:t>,</w:t>
      </w:r>
      <w:r w:rsidR="00C43550" w:rsidRPr="00FC1206">
        <w:rPr>
          <w:rFonts w:ascii="Arial" w:hAnsi="Arial" w:cs="Arial"/>
          <w:color w:val="000000" w:themeColor="text1"/>
          <w:sz w:val="20"/>
          <w:szCs w:val="20"/>
        </w:rPr>
        <w:t xml:space="preserve">Общинската избирателна комисия – </w:t>
      </w:r>
      <w:r w:rsidRPr="00FC1206">
        <w:rPr>
          <w:rFonts w:ascii="Arial" w:hAnsi="Arial" w:cs="Arial"/>
          <w:color w:val="000000" w:themeColor="text1"/>
          <w:sz w:val="20"/>
          <w:szCs w:val="20"/>
        </w:rPr>
        <w:t>Айтос</w:t>
      </w:r>
    </w:p>
    <w:p w:rsidR="006D48D8" w:rsidRPr="006D48D8" w:rsidRDefault="006D48D8" w:rsidP="006F20D4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25BA" w:rsidRDefault="003406E0" w:rsidP="006F20D4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F20D4">
        <w:rPr>
          <w:rFonts w:ascii="Arial" w:hAnsi="Arial" w:cs="Arial"/>
          <w:b/>
          <w:color w:val="000000" w:themeColor="text1"/>
          <w:sz w:val="20"/>
          <w:szCs w:val="20"/>
        </w:rPr>
        <w:t>Р Е Ш И:</w:t>
      </w:r>
      <w:bookmarkEnd w:id="2"/>
    </w:p>
    <w:p w:rsidR="006D48D8" w:rsidRPr="006F20D4" w:rsidRDefault="006D48D8" w:rsidP="006F20D4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80BAF" w:rsidRPr="00FC1206" w:rsidRDefault="00B80BAF" w:rsidP="00FC1206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FC1206">
        <w:rPr>
          <w:rFonts w:ascii="Arial" w:hAnsi="Arial" w:cs="Arial"/>
          <w:sz w:val="20"/>
          <w:szCs w:val="20"/>
        </w:rPr>
        <w:t>Печатът на общинските избирателни комисии е кръгъл с един пръстен. Във вътрешния кръг се изписва текстът „ОИК“, наименованието и кодът на общината по ЕКАТТЕ. В пръстена се изписва текстът „МЕСТНИ ИЗБОРИ 2019“.</w:t>
      </w:r>
    </w:p>
    <w:p w:rsidR="00B80BAF" w:rsidRPr="00FC1206" w:rsidRDefault="00B80BAF" w:rsidP="00FC1206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FC1206">
        <w:rPr>
          <w:rFonts w:ascii="Arial" w:hAnsi="Arial" w:cs="Arial"/>
          <w:color w:val="000000" w:themeColor="text1"/>
          <w:sz w:val="20"/>
          <w:szCs w:val="20"/>
        </w:rPr>
        <w:t xml:space="preserve">Броят на печатите за общинската избирателна комисия е 3 (три).  </w:t>
      </w:r>
    </w:p>
    <w:p w:rsidR="00B80BAF" w:rsidRPr="00FC1206" w:rsidRDefault="00B80BAF" w:rsidP="00695B40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FC1206">
        <w:rPr>
          <w:rFonts w:ascii="Arial" w:hAnsi="Arial" w:cs="Arial"/>
          <w:color w:val="000000" w:themeColor="text1"/>
          <w:sz w:val="20"/>
          <w:szCs w:val="20"/>
        </w:rPr>
        <w:t xml:space="preserve">Председателят на общинската избирателна комисия и </w:t>
      </w:r>
      <w:r w:rsidR="00217383" w:rsidRPr="00217383">
        <w:rPr>
          <w:rFonts w:ascii="Arial" w:hAnsi="Arial" w:cs="Arial"/>
          <w:color w:val="000000" w:themeColor="text1"/>
          <w:sz w:val="20"/>
          <w:szCs w:val="20"/>
        </w:rPr>
        <w:t xml:space="preserve">Милена Арабаджиева </w:t>
      </w:r>
      <w:r w:rsidRPr="00217383">
        <w:rPr>
          <w:rFonts w:ascii="Arial" w:hAnsi="Arial" w:cs="Arial"/>
          <w:color w:val="000000" w:themeColor="text1"/>
          <w:sz w:val="20"/>
          <w:szCs w:val="20"/>
        </w:rPr>
        <w:t>- член</w:t>
      </w:r>
      <w:r w:rsidR="00B416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5B40">
        <w:rPr>
          <w:rFonts w:ascii="Arial" w:hAnsi="Arial" w:cs="Arial"/>
          <w:color w:val="000000" w:themeColor="text1"/>
          <w:sz w:val="20"/>
          <w:szCs w:val="20"/>
        </w:rPr>
        <w:t xml:space="preserve">на </w:t>
      </w:r>
      <w:r w:rsidR="00695B40" w:rsidRPr="00695B40">
        <w:rPr>
          <w:rFonts w:ascii="Arial" w:hAnsi="Arial" w:cs="Arial"/>
          <w:color w:val="000000" w:themeColor="text1"/>
          <w:sz w:val="20"/>
          <w:szCs w:val="20"/>
        </w:rPr>
        <w:t>ОИК-</w:t>
      </w:r>
      <w:r w:rsidR="00FC1206" w:rsidRPr="00695B40">
        <w:rPr>
          <w:rFonts w:ascii="Arial" w:hAnsi="Arial" w:cs="Arial"/>
          <w:color w:val="000000" w:themeColor="text1"/>
          <w:sz w:val="20"/>
          <w:szCs w:val="20"/>
        </w:rPr>
        <w:t>Айтос</w:t>
      </w:r>
      <w:r w:rsidRPr="00695B40">
        <w:rPr>
          <w:rFonts w:ascii="Arial" w:hAnsi="Arial" w:cs="Arial"/>
          <w:color w:val="000000" w:themeColor="text1"/>
          <w:sz w:val="20"/>
          <w:szCs w:val="20"/>
        </w:rPr>
        <w:t>, да маркират по уникален начин получените три броя печати.</w:t>
      </w:r>
    </w:p>
    <w:p w:rsidR="007E5968" w:rsidRPr="00FC1206" w:rsidRDefault="008724FF" w:rsidP="00FC1206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FC1206">
        <w:rPr>
          <w:rFonts w:ascii="Arial" w:hAnsi="Arial" w:cs="Arial"/>
          <w:sz w:val="20"/>
          <w:szCs w:val="20"/>
          <w:shd w:val="clear" w:color="auto" w:fill="FEFEFE"/>
        </w:rPr>
        <w:t>За маркирането да се съставят три протокола, подписани от членовете на комисията, съдържащи 3 (три) отпечатъка от всеки от маркираните печати.</w:t>
      </w:r>
    </w:p>
    <w:p w:rsidR="00B80BAF" w:rsidRPr="00FC1206" w:rsidRDefault="00B80BAF" w:rsidP="00FC1206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B80BAF" w:rsidRPr="00B80BAF" w:rsidRDefault="00B80BAF" w:rsidP="00B80BAF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B80BAF">
        <w:rPr>
          <w:rFonts w:ascii="Arial" w:hAnsi="Arial" w:cs="Arial"/>
          <w:color w:val="000000" w:themeColor="text1"/>
          <w:sz w:val="20"/>
          <w:szCs w:val="20"/>
        </w:rPr>
        <w:t xml:space="preserve">Решението е прието в </w:t>
      </w:r>
      <w:r w:rsidR="00217383">
        <w:rPr>
          <w:rFonts w:ascii="Arial" w:hAnsi="Arial" w:cs="Arial"/>
          <w:color w:val="000000" w:themeColor="text1"/>
          <w:sz w:val="20"/>
          <w:szCs w:val="20"/>
        </w:rPr>
        <w:t>18:15</w:t>
      </w:r>
      <w:r w:rsidRPr="00B80BAF">
        <w:rPr>
          <w:rFonts w:ascii="Arial" w:hAnsi="Arial" w:cs="Arial"/>
          <w:color w:val="000000" w:themeColor="text1"/>
          <w:sz w:val="20"/>
          <w:szCs w:val="20"/>
        </w:rPr>
        <w:t xml:space="preserve"> ч</w:t>
      </w:r>
      <w:r w:rsidR="00217383">
        <w:rPr>
          <w:rFonts w:ascii="Arial" w:hAnsi="Arial" w:cs="Arial"/>
          <w:color w:val="000000" w:themeColor="text1"/>
          <w:sz w:val="20"/>
          <w:szCs w:val="20"/>
        </w:rPr>
        <w:t>.</w:t>
      </w:r>
      <w:r w:rsidRPr="00B80BAF">
        <w:rPr>
          <w:rFonts w:ascii="Arial" w:hAnsi="Arial" w:cs="Arial"/>
          <w:color w:val="000000" w:themeColor="text1"/>
          <w:sz w:val="20"/>
          <w:szCs w:val="20"/>
        </w:rPr>
        <w:t xml:space="preserve"> на заседание на РИК, проведено на </w:t>
      </w:r>
      <w:r>
        <w:rPr>
          <w:rFonts w:ascii="Arial" w:hAnsi="Arial" w:cs="Arial"/>
          <w:color w:val="000000" w:themeColor="text1"/>
          <w:sz w:val="20"/>
          <w:szCs w:val="20"/>
        </w:rPr>
        <w:t>04</w:t>
      </w:r>
      <w:r w:rsidRPr="00B80BAF">
        <w:rPr>
          <w:rFonts w:ascii="Arial" w:hAnsi="Arial" w:cs="Arial"/>
          <w:color w:val="000000" w:themeColor="text1"/>
          <w:sz w:val="20"/>
          <w:szCs w:val="20"/>
        </w:rPr>
        <w:t>.0</w:t>
      </w:r>
      <w:r>
        <w:rPr>
          <w:rFonts w:ascii="Arial" w:hAnsi="Arial" w:cs="Arial"/>
          <w:color w:val="000000" w:themeColor="text1"/>
          <w:sz w:val="20"/>
          <w:szCs w:val="20"/>
        </w:rPr>
        <w:t>9.2019</w:t>
      </w:r>
      <w:r w:rsidRPr="00B80BAF">
        <w:rPr>
          <w:rFonts w:ascii="Arial" w:hAnsi="Arial" w:cs="Arial"/>
          <w:color w:val="000000" w:themeColor="text1"/>
          <w:sz w:val="20"/>
          <w:szCs w:val="20"/>
        </w:rPr>
        <w:t xml:space="preserve"> година.</w:t>
      </w:r>
    </w:p>
    <w:p w:rsidR="00DC18A9" w:rsidRPr="00AE5E6C" w:rsidRDefault="00927BB0" w:rsidP="00DC18A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Решението може да бъде оспорено</w:t>
      </w:r>
      <w:r w:rsidR="00BA5B13" w:rsidRPr="00BA5B13">
        <w:rPr>
          <w:rFonts w:ascii="Arial" w:hAnsi="Arial" w:cs="Arial"/>
          <w:sz w:val="20"/>
          <w:szCs w:val="20"/>
        </w:rPr>
        <w:t xml:space="preserve"> пред ЦИК, чрез </w:t>
      </w:r>
      <w:r w:rsidR="00BA5B13">
        <w:rPr>
          <w:rFonts w:ascii="Arial" w:hAnsi="Arial" w:cs="Arial"/>
          <w:sz w:val="20"/>
          <w:szCs w:val="20"/>
        </w:rPr>
        <w:t>ОИК</w:t>
      </w:r>
      <w:r w:rsidR="00BA5B13" w:rsidRPr="00BA5B13">
        <w:rPr>
          <w:rFonts w:ascii="Arial" w:hAnsi="Arial" w:cs="Arial"/>
          <w:sz w:val="20"/>
          <w:szCs w:val="20"/>
        </w:rPr>
        <w:t>-</w:t>
      </w:r>
      <w:r w:rsidR="00BA5B13">
        <w:rPr>
          <w:rFonts w:ascii="Arial" w:hAnsi="Arial" w:cs="Arial"/>
          <w:sz w:val="20"/>
          <w:szCs w:val="20"/>
        </w:rPr>
        <w:t>Айто</w:t>
      </w:r>
      <w:r w:rsidR="00BA5B13" w:rsidRPr="00BA5B13">
        <w:rPr>
          <w:rFonts w:ascii="Arial" w:hAnsi="Arial" w:cs="Arial"/>
          <w:sz w:val="20"/>
          <w:szCs w:val="20"/>
        </w:rPr>
        <w:t>с, в 3 (три) дневен срок от обявяването му, на основание чл</w:t>
      </w:r>
      <w:r w:rsidR="00DC18A9" w:rsidRPr="00AE5E6C">
        <w:rPr>
          <w:rFonts w:ascii="Arial" w:hAnsi="Arial" w:cs="Arial"/>
          <w:sz w:val="20"/>
          <w:szCs w:val="20"/>
        </w:rPr>
        <w:t>.</w:t>
      </w:r>
      <w:r w:rsidR="00B416B8">
        <w:rPr>
          <w:rFonts w:ascii="Arial" w:hAnsi="Arial" w:cs="Arial"/>
          <w:sz w:val="20"/>
          <w:szCs w:val="20"/>
        </w:rPr>
        <w:t xml:space="preserve"> </w:t>
      </w:r>
      <w:r w:rsidR="00DC18A9" w:rsidRPr="00AE5E6C">
        <w:rPr>
          <w:rFonts w:ascii="Arial" w:hAnsi="Arial" w:cs="Arial"/>
          <w:sz w:val="20"/>
          <w:szCs w:val="20"/>
        </w:rPr>
        <w:t>88 от ИК.</w:t>
      </w:r>
    </w:p>
    <w:p w:rsidR="002C2D7A" w:rsidRDefault="002C2D7A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  <w:shd w:val="clear" w:color="auto" w:fill="FEFEFE"/>
        </w:rPr>
      </w:pPr>
    </w:p>
    <w:p w:rsidR="002C2D7A" w:rsidRPr="00442425" w:rsidRDefault="002C2D7A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  <w:shd w:val="clear" w:color="auto" w:fill="FEFEFE"/>
        </w:rPr>
      </w:pPr>
    </w:p>
    <w:p w:rsidR="00442425" w:rsidRDefault="00442425" w:rsidP="006F20D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E825BA" w:rsidRPr="007C2BB3" w:rsidRDefault="003406E0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E825BA" w:rsidRDefault="004554F7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Силвия Желева</w:t>
      </w:r>
    </w:p>
    <w:p w:rsidR="002C2D7A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2C2D7A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2C2D7A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2C2D7A" w:rsidRPr="007C2BB3" w:rsidRDefault="002C2D7A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E825BA" w:rsidRPr="007C2BB3" w:rsidRDefault="003406E0" w:rsidP="002C2D7A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E825BA" w:rsidRPr="007C2BB3" w:rsidRDefault="004554F7" w:rsidP="002C2D7A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Николай Димитров</w:t>
      </w:r>
    </w:p>
    <w:p w:rsidR="00593638" w:rsidRPr="007C2BB3" w:rsidRDefault="00593638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593638" w:rsidRPr="007C2BB3" w:rsidRDefault="00593638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593638" w:rsidRPr="007C2BB3" w:rsidRDefault="00593638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</w:t>
      </w:r>
      <w:r w:rsidR="00F521B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е 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обявено на </w:t>
      </w:r>
      <w:r w:rsidR="001B54B7"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……….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201</w:t>
      </w:r>
      <w:r w:rsidR="004554F7">
        <w:rPr>
          <w:rFonts w:ascii="Arial" w:hAnsi="Arial" w:cs="Arial"/>
          <w:i/>
          <w:iCs/>
          <w:color w:val="000000" w:themeColor="text1"/>
          <w:sz w:val="20"/>
          <w:szCs w:val="20"/>
        </w:rPr>
        <w:t>9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г. в..........................часа </w:t>
      </w: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4554F7">
        <w:rPr>
          <w:rFonts w:ascii="Arial" w:hAnsi="Arial" w:cs="Arial"/>
          <w:i/>
          <w:iCs/>
          <w:color w:val="000000" w:themeColor="text1"/>
          <w:sz w:val="20"/>
          <w:szCs w:val="20"/>
        </w:rPr>
        <w:t>Айто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с</w:t>
      </w: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2D64" w:rsidRPr="007C2BB3" w:rsidRDefault="00A92D64" w:rsidP="0059363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92D64" w:rsidRPr="007C2BB3" w:rsidRDefault="00A92D64" w:rsidP="0059363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593638" w:rsidRPr="007C2BB3" w:rsidRDefault="00593638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</w:t>
      </w:r>
      <w:r w:rsidR="00F521B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е 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снето от таблото на</w:t>
      </w:r>
      <w:r w:rsidR="003C5E76"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..</w:t>
      </w:r>
      <w:r w:rsidR="004554F7">
        <w:rPr>
          <w:rFonts w:ascii="Arial" w:hAnsi="Arial" w:cs="Arial"/>
          <w:i/>
          <w:iCs/>
          <w:color w:val="000000" w:themeColor="text1"/>
          <w:sz w:val="20"/>
          <w:szCs w:val="20"/>
        </w:rPr>
        <w:t>........2019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г. в</w:t>
      </w:r>
      <w:r w:rsidR="003C5E76"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..................</w:t>
      </w: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часа</w:t>
      </w:r>
    </w:p>
    <w:p w:rsidR="00A92D64" w:rsidRPr="007C2BB3" w:rsidRDefault="00A92D64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7C2BB3" w:rsidRDefault="00A92D64" w:rsidP="00593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A92D64" w:rsidRPr="007C2BB3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4554F7">
        <w:rPr>
          <w:rFonts w:ascii="Arial" w:hAnsi="Arial" w:cs="Arial"/>
          <w:i/>
          <w:iCs/>
          <w:color w:val="000000" w:themeColor="text1"/>
          <w:sz w:val="20"/>
          <w:szCs w:val="20"/>
        </w:rPr>
        <w:t>Айтос</w:t>
      </w:r>
    </w:p>
    <w:p w:rsidR="00A92D64" w:rsidRPr="007C2BB3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92D64" w:rsidRDefault="00A92D64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8724FF" w:rsidRDefault="008724FF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724FF" w:rsidRDefault="008724FF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724FF" w:rsidRDefault="008724FF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724FF" w:rsidRPr="008724FF" w:rsidRDefault="008724FF" w:rsidP="008724FF">
      <w:pPr>
        <w:autoSpaceDE w:val="0"/>
        <w:autoSpaceDN w:val="0"/>
        <w:adjustRightInd w:val="0"/>
        <w:ind w:firstLine="48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FC1206" w:rsidRDefault="00FC1206" w:rsidP="008724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en-US" w:bidi="ar-SA"/>
        </w:rPr>
      </w:pPr>
    </w:p>
    <w:p w:rsidR="00FC1206" w:rsidRDefault="00FC1206" w:rsidP="008724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  <w:r w:rsidRPr="00FC1206">
        <w:rPr>
          <w:rFonts w:ascii="Arial" w:eastAsia="Times New Roman" w:hAnsi="Arial" w:cs="Arial"/>
          <w:b/>
          <w:color w:val="auto"/>
          <w:lang w:eastAsia="en-US" w:bidi="ar-SA"/>
        </w:rPr>
        <w:t>ПРОТОКОЛ</w:t>
      </w:r>
    </w:p>
    <w:p w:rsidR="008724FF" w:rsidRPr="00FC1206" w:rsidRDefault="008724FF" w:rsidP="008724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  <w:r w:rsidRPr="00FC1206">
        <w:rPr>
          <w:rFonts w:ascii="Arial" w:eastAsia="Times New Roman" w:hAnsi="Arial" w:cs="Arial"/>
          <w:b/>
          <w:color w:val="auto"/>
          <w:lang w:eastAsia="en-US" w:bidi="ar-SA"/>
        </w:rPr>
        <w:t>за маркиране на печата на Общинска избирателна комисия- Айтос</w:t>
      </w:r>
    </w:p>
    <w:p w:rsidR="008724FF" w:rsidRPr="00FC1206" w:rsidRDefault="008724FF" w:rsidP="008724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FC1206" w:rsidRDefault="00FC1206" w:rsidP="008724FF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FC1206" w:rsidRDefault="00FC1206" w:rsidP="008724FF">
      <w:pPr>
        <w:widowControl/>
        <w:spacing w:after="200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FC1206">
      <w:pPr>
        <w:widowControl/>
        <w:spacing w:after="200"/>
        <w:jc w:val="both"/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</w:pP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Днес 04.09.2019.ч. в 18:</w:t>
      </w:r>
      <w:r w:rsid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20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 часа Силвия Желева</w:t>
      </w:r>
      <w:r w:rsidR="005A69FA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 - </w:t>
      </w:r>
      <w:r w:rsidR="005A69FA"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председател на Общинска</w:t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 избирателна комисия</w:t>
      </w:r>
      <w:r w:rsid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 </w:t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-</w:t>
      </w:r>
      <w:r w:rsid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 </w:t>
      </w:r>
      <w:r w:rsidR="00FC1206"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Айтос </w:t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и </w:t>
      </w:r>
      <w:r w:rsidR="00217383"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Милена Арабаджиева </w:t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- член</w:t>
      </w:r>
      <w:r w:rsid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 от същата комисия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, определен с </w:t>
      </w:r>
      <w:r w:rsidRPr="00FC120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решение №</w:t>
      </w:r>
      <w:r w:rsidR="00FC120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2</w:t>
      </w:r>
      <w:r w:rsidRPr="00FC1206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–МИ от 04 септември 2019 г. 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на ОИК-Айтос,  маркират по уникален начин печатите на ОИК-Айтос, с които се подпечатват решенията и протоколите на общинска избирателна комисия. Печатите имат следния отпечатък:</w:t>
      </w:r>
    </w:p>
    <w:p w:rsidR="008724FF" w:rsidRPr="00FC1206" w:rsidRDefault="00B7555B" w:rsidP="008724FF">
      <w:pPr>
        <w:autoSpaceDE w:val="0"/>
        <w:autoSpaceDN w:val="0"/>
        <w:adjustRightInd w:val="0"/>
        <w:ind w:firstLine="48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34925</wp:posOffset>
                </wp:positionV>
                <wp:extent cx="1530985" cy="1390650"/>
                <wp:effectExtent l="0" t="0" r="1206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3.85pt;margin-top:2.75pt;width:120.55pt;height:10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gLIwIAAD0EAAAOAAAAZHJzL2Uyb0RvYy54bWysU9uO0zAQfUfiHyy/0yRts7R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34925</wp:posOffset>
                </wp:positionV>
                <wp:extent cx="1390650" cy="13906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pt;margin-top:2.75pt;width:109.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34925</wp:posOffset>
                </wp:positionV>
                <wp:extent cx="1466850" cy="13906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.9pt;margin-top:2.75pt;width:115.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HeHgIAAD0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"/>
            </w:pict>
          </mc:Fallback>
        </mc:AlternateContent>
      </w: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val="ru-RU" w:eastAsia="en-US" w:bidi="ar-SA"/>
        </w:rPr>
      </w:pPr>
    </w:p>
    <w:p w:rsidR="008724FF" w:rsidRPr="00FC1206" w:rsidRDefault="008724FF" w:rsidP="0036243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ind w:firstLine="48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Подписи на членовете на ОИК- </w:t>
      </w:r>
      <w:r w:rsidR="005A69FA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Айтос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:</w:t>
      </w:r>
    </w:p>
    <w:p w:rsidR="008724FF" w:rsidRPr="00FC1206" w:rsidRDefault="008724FF" w:rsidP="008724FF">
      <w:pPr>
        <w:autoSpaceDE w:val="0"/>
        <w:autoSpaceDN w:val="0"/>
        <w:adjustRightInd w:val="0"/>
        <w:ind w:firstLine="48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Председател: 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  <w:t>…………………..</w:t>
      </w: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Зам.-председател: 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  <w:t>…………………..</w:t>
      </w: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Зам.- председател     ………………….</w:t>
      </w: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Секретар 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  <w:t xml:space="preserve">           …………………</w:t>
      </w: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Членове: 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  <w:t>1. ……………….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  <w:t>4. ………………</w:t>
      </w:r>
    </w:p>
    <w:p w:rsidR="008724FF" w:rsidRPr="00FC1206" w:rsidRDefault="008724FF" w:rsidP="008724F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  <w:t>2. ……………….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  <w:t>5. ………………</w:t>
      </w:r>
    </w:p>
    <w:p w:rsidR="008724FF" w:rsidRPr="00FC1206" w:rsidRDefault="008724FF" w:rsidP="008724FF">
      <w:pPr>
        <w:autoSpaceDE w:val="0"/>
        <w:autoSpaceDN w:val="0"/>
        <w:adjustRightInd w:val="0"/>
        <w:ind w:firstLine="48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  <w:t>3. ……………….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  <w:t>6. ………………</w:t>
      </w:r>
    </w:p>
    <w:p w:rsidR="008724FF" w:rsidRPr="00217383" w:rsidRDefault="008724FF" w:rsidP="008724FF">
      <w:pPr>
        <w:autoSpaceDE w:val="0"/>
        <w:autoSpaceDN w:val="0"/>
        <w:adjustRightInd w:val="0"/>
        <w:ind w:firstLine="48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7……………………</w:t>
      </w:r>
    </w:p>
    <w:p w:rsidR="008724FF" w:rsidRPr="00FC1206" w:rsidRDefault="008724FF" w:rsidP="008724FF">
      <w:pPr>
        <w:autoSpaceDE w:val="0"/>
        <w:autoSpaceDN w:val="0"/>
        <w:adjustRightInd w:val="0"/>
        <w:ind w:firstLine="48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  <w:t>8…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………………….</w:t>
      </w:r>
    </w:p>
    <w:p w:rsidR="008724FF" w:rsidRPr="00FC1206" w:rsidRDefault="008724FF" w:rsidP="008724FF">
      <w:pPr>
        <w:autoSpaceDE w:val="0"/>
        <w:autoSpaceDN w:val="0"/>
        <w:adjustRightInd w:val="0"/>
        <w:ind w:firstLine="480"/>
        <w:jc w:val="both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217383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9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……………………..</w:t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  <w:r w:rsidRPr="00FC1206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ab/>
      </w:r>
    </w:p>
    <w:p w:rsidR="008724FF" w:rsidRPr="00FC1206" w:rsidRDefault="008724FF" w:rsidP="008724FF">
      <w:pPr>
        <w:widowControl/>
        <w:spacing w:after="200" w:line="276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:rsidR="008724FF" w:rsidRPr="00FC1206" w:rsidRDefault="008724FF" w:rsidP="00A92D6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sectPr w:rsidR="008724FF" w:rsidRPr="00FC1206" w:rsidSect="001540DA">
      <w:pgSz w:w="11906" w:h="16838"/>
      <w:pgMar w:top="993" w:right="2125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9C" w:rsidRDefault="0015309C">
      <w:r>
        <w:separator/>
      </w:r>
    </w:p>
  </w:endnote>
  <w:endnote w:type="continuationSeparator" w:id="0">
    <w:p w:rsidR="0015309C" w:rsidRDefault="0015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9C" w:rsidRDefault="0015309C"/>
  </w:footnote>
  <w:footnote w:type="continuationSeparator" w:id="0">
    <w:p w:rsidR="0015309C" w:rsidRDefault="001530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EFA"/>
    <w:multiLevelType w:val="multilevel"/>
    <w:tmpl w:val="4C2CB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81230"/>
    <w:multiLevelType w:val="multilevel"/>
    <w:tmpl w:val="FC32D4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D51032F"/>
    <w:multiLevelType w:val="multilevel"/>
    <w:tmpl w:val="980CB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220FA"/>
    <w:multiLevelType w:val="multilevel"/>
    <w:tmpl w:val="B0FA0D70"/>
    <w:lvl w:ilvl="0">
      <w:start w:val="2015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F0917"/>
    <w:multiLevelType w:val="multilevel"/>
    <w:tmpl w:val="B0A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4458F"/>
    <w:multiLevelType w:val="multilevel"/>
    <w:tmpl w:val="8620E1D0"/>
    <w:lvl w:ilvl="0">
      <w:start w:val="2015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F5F37"/>
    <w:multiLevelType w:val="multilevel"/>
    <w:tmpl w:val="16062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BA"/>
    <w:rsid w:val="0000300F"/>
    <w:rsid w:val="00031062"/>
    <w:rsid w:val="00072D18"/>
    <w:rsid w:val="000D77E8"/>
    <w:rsid w:val="000E1882"/>
    <w:rsid w:val="00104F7E"/>
    <w:rsid w:val="0015309C"/>
    <w:rsid w:val="001540DA"/>
    <w:rsid w:val="00185D1D"/>
    <w:rsid w:val="001B54B7"/>
    <w:rsid w:val="001B5CF4"/>
    <w:rsid w:val="001B5EA6"/>
    <w:rsid w:val="00217383"/>
    <w:rsid w:val="0028390E"/>
    <w:rsid w:val="00285E5D"/>
    <w:rsid w:val="002A0944"/>
    <w:rsid w:val="002B371E"/>
    <w:rsid w:val="002C2D7A"/>
    <w:rsid w:val="002D38F8"/>
    <w:rsid w:val="00323F01"/>
    <w:rsid w:val="003406E0"/>
    <w:rsid w:val="00342920"/>
    <w:rsid w:val="003573CF"/>
    <w:rsid w:val="00362436"/>
    <w:rsid w:val="00376A9E"/>
    <w:rsid w:val="003C5E76"/>
    <w:rsid w:val="00442425"/>
    <w:rsid w:val="004531C3"/>
    <w:rsid w:val="004554F7"/>
    <w:rsid w:val="004D26D9"/>
    <w:rsid w:val="00593638"/>
    <w:rsid w:val="005A69FA"/>
    <w:rsid w:val="005F0E9C"/>
    <w:rsid w:val="00695B40"/>
    <w:rsid w:val="006D48D8"/>
    <w:rsid w:val="006E19B3"/>
    <w:rsid w:val="006F20D4"/>
    <w:rsid w:val="007701D2"/>
    <w:rsid w:val="007730B9"/>
    <w:rsid w:val="007C2BB3"/>
    <w:rsid w:val="007E5968"/>
    <w:rsid w:val="007F3B31"/>
    <w:rsid w:val="00831EC7"/>
    <w:rsid w:val="008724FF"/>
    <w:rsid w:val="0087772A"/>
    <w:rsid w:val="00881EAF"/>
    <w:rsid w:val="008F1B6C"/>
    <w:rsid w:val="00927BB0"/>
    <w:rsid w:val="00974F87"/>
    <w:rsid w:val="00976446"/>
    <w:rsid w:val="00A0208E"/>
    <w:rsid w:val="00A14C1D"/>
    <w:rsid w:val="00A30E21"/>
    <w:rsid w:val="00A423C1"/>
    <w:rsid w:val="00A72B78"/>
    <w:rsid w:val="00A92D64"/>
    <w:rsid w:val="00AA7125"/>
    <w:rsid w:val="00AB3931"/>
    <w:rsid w:val="00B20CBB"/>
    <w:rsid w:val="00B32F64"/>
    <w:rsid w:val="00B416B8"/>
    <w:rsid w:val="00B52C36"/>
    <w:rsid w:val="00B566AC"/>
    <w:rsid w:val="00B56C59"/>
    <w:rsid w:val="00B7555B"/>
    <w:rsid w:val="00B80BAF"/>
    <w:rsid w:val="00BA5B13"/>
    <w:rsid w:val="00C43550"/>
    <w:rsid w:val="00C5528D"/>
    <w:rsid w:val="00CC79E8"/>
    <w:rsid w:val="00CE504C"/>
    <w:rsid w:val="00D45ECE"/>
    <w:rsid w:val="00D93930"/>
    <w:rsid w:val="00DC18A9"/>
    <w:rsid w:val="00E14169"/>
    <w:rsid w:val="00E14839"/>
    <w:rsid w:val="00E60628"/>
    <w:rsid w:val="00E825BA"/>
    <w:rsid w:val="00EB67DF"/>
    <w:rsid w:val="00F4097F"/>
    <w:rsid w:val="00F4157B"/>
    <w:rsid w:val="00F521B6"/>
    <w:rsid w:val="00F55C98"/>
    <w:rsid w:val="00FA1AFA"/>
    <w:rsid w:val="00FC1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ен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ен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a"/>
    <w:link w:val="a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ен текст (2)"/>
    <w:basedOn w:val="a"/>
    <w:link w:val="20"/>
    <w:pPr>
      <w:shd w:val="clear" w:color="auto" w:fill="FFFFFF"/>
      <w:spacing w:before="60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A7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936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a6">
    <w:name w:val="Strong"/>
    <w:basedOn w:val="a0"/>
    <w:uiPriority w:val="22"/>
    <w:qFormat/>
    <w:rsid w:val="004D26D9"/>
    <w:rPr>
      <w:b/>
      <w:bCs/>
    </w:rPr>
  </w:style>
  <w:style w:type="character" w:customStyle="1" w:styleId="apple-converted-space">
    <w:name w:val="apple-converted-space"/>
    <w:basedOn w:val="a0"/>
    <w:rsid w:val="004D26D9"/>
  </w:style>
  <w:style w:type="paragraph" w:styleId="a7">
    <w:name w:val="List Paragraph"/>
    <w:basedOn w:val="a"/>
    <w:uiPriority w:val="34"/>
    <w:qFormat/>
    <w:rsid w:val="00881E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5EC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45E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ен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ен текст (2)_"/>
    <w:basedOn w:val="a0"/>
    <w:link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a"/>
    <w:link w:val="a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ен текст (2)"/>
    <w:basedOn w:val="a"/>
    <w:link w:val="20"/>
    <w:pPr>
      <w:shd w:val="clear" w:color="auto" w:fill="FFFFFF"/>
      <w:spacing w:before="600"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AA7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593638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a6">
    <w:name w:val="Strong"/>
    <w:basedOn w:val="a0"/>
    <w:uiPriority w:val="22"/>
    <w:qFormat/>
    <w:rsid w:val="004D26D9"/>
    <w:rPr>
      <w:b/>
      <w:bCs/>
    </w:rPr>
  </w:style>
  <w:style w:type="character" w:customStyle="1" w:styleId="apple-converted-space">
    <w:name w:val="apple-converted-space"/>
    <w:basedOn w:val="a0"/>
    <w:rsid w:val="004D26D9"/>
  </w:style>
  <w:style w:type="paragraph" w:styleId="a7">
    <w:name w:val="List Paragraph"/>
    <w:basedOn w:val="a"/>
    <w:uiPriority w:val="34"/>
    <w:qFormat/>
    <w:rsid w:val="00881E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5EC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45E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Dimitrova</cp:lastModifiedBy>
  <cp:revision>5</cp:revision>
  <cp:lastPrinted>2019-09-04T16:04:00Z</cp:lastPrinted>
  <dcterms:created xsi:type="dcterms:W3CDTF">2019-09-04T10:25:00Z</dcterms:created>
  <dcterms:modified xsi:type="dcterms:W3CDTF">2019-09-04T16:15:00Z</dcterms:modified>
</cp:coreProperties>
</file>