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3F6C53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3F6C53">
        <w:rPr>
          <w:b/>
          <w:spacing w:val="3"/>
          <w:lang w:eastAsia="en-US"/>
        </w:rPr>
        <w:t xml:space="preserve">ОБЩИНСКА </w:t>
      </w:r>
      <w:r w:rsidRPr="003F6C53">
        <w:rPr>
          <w:b/>
          <w:spacing w:val="3"/>
          <w:lang w:eastAsia="en-US"/>
        </w:rPr>
        <w:tab/>
        <w:t>ИЗБИРАТЕЛНА КОМИСИЯ</w:t>
      </w:r>
    </w:p>
    <w:p w:rsidR="004657AC" w:rsidRPr="003F6C53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3F6C53">
        <w:rPr>
          <w:b/>
          <w:spacing w:val="3"/>
          <w:lang w:eastAsia="en-US"/>
        </w:rPr>
        <w:t>ОБЩИНА АЙТОС, ОБЛАСТ БУРГАС</w:t>
      </w:r>
    </w:p>
    <w:p w:rsidR="00D83703" w:rsidRPr="003F6C53" w:rsidRDefault="00D83703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lang w:eastAsia="en-US"/>
        </w:rPr>
      </w:pPr>
      <w:r w:rsidRPr="003F6C53">
        <w:rPr>
          <w:b/>
          <w:bCs/>
          <w:spacing w:val="3"/>
          <w:lang w:eastAsia="en-US"/>
        </w:rPr>
        <w:t>ЧАСТИЧЕН</w:t>
      </w:r>
      <w:r w:rsidR="00E803EB" w:rsidRPr="003F6C53">
        <w:rPr>
          <w:b/>
          <w:bCs/>
          <w:spacing w:val="3"/>
          <w:lang w:eastAsia="en-US"/>
        </w:rPr>
        <w:t xml:space="preserve"> ИЗБОР</w:t>
      </w:r>
      <w:r w:rsidR="004657AC" w:rsidRPr="003F6C53">
        <w:rPr>
          <w:b/>
          <w:bCs/>
          <w:spacing w:val="3"/>
          <w:lang w:eastAsia="en-US"/>
        </w:rPr>
        <w:t xml:space="preserve"> ЗА KМЕТ НА КМЕТСТВО </w:t>
      </w:r>
      <w:r w:rsidRPr="003F6C53">
        <w:rPr>
          <w:b/>
          <w:bCs/>
          <w:spacing w:val="3"/>
          <w:lang w:eastAsia="en-US"/>
        </w:rPr>
        <w:t>МЪГЛЕН</w:t>
      </w:r>
    </w:p>
    <w:p w:rsidR="004657AC" w:rsidRPr="003F6C53" w:rsidRDefault="004657AC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 w:rsidRPr="003F6C53">
        <w:rPr>
          <w:b/>
          <w:bCs/>
          <w:spacing w:val="3"/>
          <w:shd w:val="clear" w:color="auto" w:fill="FFFFFF"/>
          <w:lang w:eastAsia="en-US"/>
        </w:rPr>
        <w:t> </w:t>
      </w:r>
      <w:r w:rsidR="00D83703" w:rsidRPr="003F6C53">
        <w:rPr>
          <w:b/>
          <w:bCs/>
          <w:spacing w:val="3"/>
          <w:lang w:eastAsia="en-US"/>
        </w:rPr>
        <w:t>28</w:t>
      </w:r>
      <w:r w:rsidR="00FB5EBC" w:rsidRPr="003F6C53">
        <w:rPr>
          <w:b/>
          <w:bCs/>
          <w:spacing w:val="3"/>
          <w:lang w:eastAsia="en-US"/>
        </w:rPr>
        <w:t xml:space="preserve"> </w:t>
      </w:r>
      <w:r w:rsidR="00D83703" w:rsidRPr="003F6C53">
        <w:rPr>
          <w:b/>
          <w:bCs/>
          <w:spacing w:val="3"/>
          <w:lang w:eastAsia="en-US"/>
        </w:rPr>
        <w:t>ФЕВРУАРИ 2021</w:t>
      </w:r>
      <w:r w:rsidR="00FB5EBC" w:rsidRPr="003F6C53">
        <w:rPr>
          <w:b/>
          <w:bCs/>
          <w:spacing w:val="3"/>
          <w:lang w:eastAsia="en-US"/>
        </w:rPr>
        <w:t xml:space="preserve"> г.</w:t>
      </w:r>
    </w:p>
    <w:p w:rsidR="004657AC" w:rsidRPr="003F6C53" w:rsidRDefault="004657AC" w:rsidP="004657AC">
      <w:pPr>
        <w:jc w:val="center"/>
        <w:outlineLvl w:val="0"/>
        <w:rPr>
          <w:b/>
        </w:rPr>
      </w:pPr>
      <w:r w:rsidRPr="003F6C53">
        <w:rPr>
          <w:b/>
        </w:rPr>
        <w:t>ПРОТОКОЛ</w:t>
      </w:r>
    </w:p>
    <w:p w:rsidR="004657AC" w:rsidRPr="003F6C53" w:rsidRDefault="006614E9" w:rsidP="004657AC">
      <w:pPr>
        <w:jc w:val="center"/>
        <w:rPr>
          <w:b/>
        </w:rPr>
      </w:pPr>
      <w:r w:rsidRPr="003F6C53">
        <w:rPr>
          <w:b/>
        </w:rPr>
        <w:t>№ 42</w:t>
      </w:r>
    </w:p>
    <w:p w:rsidR="004657AC" w:rsidRPr="003F6C53" w:rsidRDefault="004657AC" w:rsidP="004657AC">
      <w:pPr>
        <w:ind w:firstLine="540"/>
        <w:jc w:val="both"/>
        <w:rPr>
          <w:b/>
        </w:rPr>
      </w:pPr>
    </w:p>
    <w:p w:rsidR="004657AC" w:rsidRPr="003F6C53" w:rsidRDefault="00C744E2" w:rsidP="004657AC">
      <w:pPr>
        <w:ind w:firstLine="540"/>
        <w:jc w:val="both"/>
      </w:pPr>
      <w:r w:rsidRPr="003F6C53">
        <w:t xml:space="preserve">На </w:t>
      </w:r>
      <w:r w:rsidR="006614E9" w:rsidRPr="003F6C53">
        <w:t>02.</w:t>
      </w:r>
      <w:proofErr w:type="spellStart"/>
      <w:r w:rsidR="006614E9" w:rsidRPr="003F6C53">
        <w:t>02</w:t>
      </w:r>
      <w:proofErr w:type="spellEnd"/>
      <w:r w:rsidR="001D2228" w:rsidRPr="003F6C53">
        <w:t>.202</w:t>
      </w:r>
      <w:r w:rsidR="004C7324" w:rsidRPr="003F6C53">
        <w:t>1</w:t>
      </w:r>
      <w:r w:rsidR="004657AC" w:rsidRPr="003F6C53">
        <w:t xml:space="preserve"> год., се проведе заседание на Общинска избирателна комисия – Айтос, об</w:t>
      </w:r>
      <w:r w:rsidR="00D83703" w:rsidRPr="003F6C53">
        <w:t>ласт Бургас, назначена с Решения</w:t>
      </w:r>
      <w:r w:rsidR="004657AC" w:rsidRPr="003F6C53">
        <w:t xml:space="preserve"> № 802-МИ/27.08.2019</w:t>
      </w:r>
      <w:r w:rsidR="004657AC" w:rsidRPr="003F6C53">
        <w:rPr>
          <w:lang w:val="en-US"/>
        </w:rPr>
        <w:t xml:space="preserve">  </w:t>
      </w:r>
      <w:r w:rsidR="00D83703" w:rsidRPr="003F6C53">
        <w:t xml:space="preserve">год.,№ </w:t>
      </w:r>
      <w:r w:rsidR="001D2228" w:rsidRPr="003F6C53">
        <w:t xml:space="preserve">1809-МИ/21.05.2020 год. </w:t>
      </w:r>
      <w:r w:rsidR="00D83703" w:rsidRPr="003F6C53">
        <w:t>и №1944-МИ/21.01.2021</w:t>
      </w:r>
      <w:r w:rsidR="004C7324" w:rsidRPr="003F6C53">
        <w:t xml:space="preserve"> </w:t>
      </w:r>
      <w:r w:rsidR="00D83703" w:rsidRPr="003F6C53">
        <w:t xml:space="preserve">год. </w:t>
      </w:r>
      <w:r w:rsidR="004657AC" w:rsidRPr="003F6C53">
        <w:t xml:space="preserve">на ЦИК за </w:t>
      </w:r>
      <w:r w:rsidR="00D83703" w:rsidRPr="003F6C53">
        <w:t>частичен</w:t>
      </w:r>
      <w:r w:rsidR="001A50A9" w:rsidRPr="003F6C53">
        <w:t xml:space="preserve"> </w:t>
      </w:r>
      <w:r w:rsidR="0033648A" w:rsidRPr="003F6C53">
        <w:t>избор</w:t>
      </w:r>
      <w:r w:rsidR="004657AC" w:rsidRPr="003F6C53">
        <w:t xml:space="preserve"> за</w:t>
      </w:r>
      <w:r w:rsidR="004657AC" w:rsidRPr="003F6C53">
        <w:rPr>
          <w:lang w:val="en-US"/>
        </w:rPr>
        <w:t xml:space="preserve"> </w:t>
      </w:r>
      <w:r w:rsidR="001A50A9" w:rsidRPr="003F6C53">
        <w:t xml:space="preserve">кмет на кметство </w:t>
      </w:r>
      <w:r w:rsidR="00D83703" w:rsidRPr="003F6C53">
        <w:t>Мъглен</w:t>
      </w:r>
      <w:r w:rsidR="001A50A9" w:rsidRPr="003F6C53">
        <w:t xml:space="preserve"> на </w:t>
      </w:r>
      <w:r w:rsidR="00D83703" w:rsidRPr="003F6C53">
        <w:t>28.02.2021</w:t>
      </w:r>
      <w:r w:rsidR="001A50A9" w:rsidRPr="003F6C53">
        <w:t xml:space="preserve"> г. </w:t>
      </w:r>
      <w:r w:rsidR="004657AC" w:rsidRPr="003F6C53">
        <w:t>в състав:</w:t>
      </w:r>
    </w:p>
    <w:p w:rsidR="004657AC" w:rsidRPr="003F6C53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3F6C53" w:rsidRPr="003F6C53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pPr>
              <w:rPr>
                <w:b/>
                <w:bCs/>
              </w:rPr>
            </w:pPr>
            <w:r w:rsidRPr="003F6C53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pPr>
              <w:rPr>
                <w:b/>
                <w:bCs/>
              </w:rPr>
            </w:pPr>
            <w:r w:rsidRPr="003F6C53">
              <w:rPr>
                <w:b/>
                <w:bCs/>
              </w:rPr>
              <w:t>Име, презиме, фамилия</w:t>
            </w:r>
          </w:p>
        </w:tc>
      </w:tr>
      <w:tr w:rsidR="003F6C53" w:rsidRPr="003F6C53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Силвия Стоянова Желева</w:t>
            </w:r>
          </w:p>
        </w:tc>
      </w:tr>
      <w:tr w:rsidR="003F6C53" w:rsidRPr="003F6C53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proofErr w:type="spellStart"/>
            <w:r w:rsidRPr="003F6C53">
              <w:t>Дилек</w:t>
            </w:r>
            <w:proofErr w:type="spellEnd"/>
            <w:r w:rsidRPr="003F6C53">
              <w:t xml:space="preserve"> Мустафа Ибрям</w:t>
            </w:r>
          </w:p>
        </w:tc>
      </w:tr>
      <w:tr w:rsidR="003F6C53" w:rsidRPr="003F6C53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Недялко Иванов Койчев</w:t>
            </w:r>
          </w:p>
        </w:tc>
      </w:tr>
      <w:tr w:rsidR="003F6C53" w:rsidRPr="003F6C53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Николай Христов Димитров</w:t>
            </w:r>
          </w:p>
        </w:tc>
      </w:tr>
      <w:tr w:rsidR="003F6C53" w:rsidRPr="003F6C53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3F6C53" w:rsidRDefault="00D22B5A">
            <w:r w:rsidRPr="003F6C53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3F6C53" w:rsidRDefault="002C24AA">
            <w:r w:rsidRPr="003F6C53">
              <w:t xml:space="preserve">Илияна Вълканова </w:t>
            </w:r>
            <w:proofErr w:type="spellStart"/>
            <w:r w:rsidRPr="003F6C53">
              <w:t>Гугалова</w:t>
            </w:r>
            <w:proofErr w:type="spellEnd"/>
          </w:p>
        </w:tc>
      </w:tr>
      <w:tr w:rsidR="003F6C53" w:rsidRPr="003F6C53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Ралица Златанова Момчева</w:t>
            </w:r>
          </w:p>
        </w:tc>
      </w:tr>
      <w:tr w:rsidR="003F6C53" w:rsidRPr="003F6C53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Радка Димитрова Недкова</w:t>
            </w:r>
          </w:p>
        </w:tc>
      </w:tr>
      <w:tr w:rsidR="003F6C53" w:rsidRPr="003F6C53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3F6C53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3F6C53" w:rsidRDefault="00C744E2">
            <w:r w:rsidRPr="003F6C53">
              <w:t>Павлета Паунова Пантелеева</w:t>
            </w:r>
          </w:p>
        </w:tc>
      </w:tr>
      <w:tr w:rsidR="003F6C53" w:rsidRPr="003F6C53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 xml:space="preserve">Светломир Щерев </w:t>
            </w:r>
            <w:proofErr w:type="spellStart"/>
            <w:r w:rsidRPr="003F6C53">
              <w:t>Богацевски</w:t>
            </w:r>
            <w:proofErr w:type="spellEnd"/>
          </w:p>
        </w:tc>
      </w:tr>
      <w:tr w:rsidR="003F6C53" w:rsidRPr="003F6C53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3F6C53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3F6C53" w:rsidRDefault="002C24AA">
            <w:r w:rsidRPr="003F6C53">
              <w:t>Пенчо Радков Пенчев</w:t>
            </w:r>
          </w:p>
        </w:tc>
      </w:tr>
      <w:tr w:rsidR="003F6C53" w:rsidRPr="003F6C53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3F6C53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3F6C53" w:rsidRDefault="004657AC">
            <w:r w:rsidRPr="003F6C53">
              <w:t>Николинка Крумова Стоева</w:t>
            </w:r>
          </w:p>
        </w:tc>
      </w:tr>
      <w:tr w:rsidR="003F6C53" w:rsidRPr="003F6C53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4657AC">
            <w:r w:rsidRPr="003F6C53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3F6C53" w:rsidRDefault="00D83703" w:rsidP="004657AC">
            <w:r w:rsidRPr="003F6C53">
              <w:t>Златина Кирова Иванова</w:t>
            </w:r>
          </w:p>
        </w:tc>
      </w:tr>
    </w:tbl>
    <w:p w:rsidR="004657AC" w:rsidRPr="003F6C53" w:rsidRDefault="004657AC" w:rsidP="004657AC">
      <w:pPr>
        <w:jc w:val="both"/>
      </w:pPr>
    </w:p>
    <w:p w:rsidR="00B76D15" w:rsidRPr="003F6C53" w:rsidRDefault="00B76D15" w:rsidP="00B76D15">
      <w:pPr>
        <w:ind w:firstLine="540"/>
        <w:jc w:val="both"/>
      </w:pPr>
      <w:r w:rsidRPr="003F6C53">
        <w:t>Силвия Желева, председател на ОИК, откри заседанието и поздрави членовете.</w:t>
      </w:r>
    </w:p>
    <w:p w:rsidR="004657AC" w:rsidRPr="003F6C53" w:rsidRDefault="00B76D15" w:rsidP="00B76D15">
      <w:pPr>
        <w:ind w:firstLine="540"/>
        <w:jc w:val="both"/>
      </w:pPr>
      <w:r w:rsidRPr="003F6C53">
        <w:t>Присъстват  1</w:t>
      </w:r>
      <w:r w:rsidR="00D22B5A" w:rsidRPr="003F6C53">
        <w:t>2, отсъства по уважителни причини Милена Димитрова Арабаджиева</w:t>
      </w:r>
      <w:r w:rsidR="002C24AA" w:rsidRPr="003F6C53">
        <w:t>.</w:t>
      </w:r>
    </w:p>
    <w:p w:rsidR="004657AC" w:rsidRPr="003F6C53" w:rsidRDefault="004657AC" w:rsidP="004657AC">
      <w:pPr>
        <w:jc w:val="both"/>
      </w:pPr>
    </w:p>
    <w:p w:rsidR="004657AC" w:rsidRPr="003F6C53" w:rsidRDefault="004657AC" w:rsidP="004657AC">
      <w:pPr>
        <w:ind w:firstLine="540"/>
        <w:jc w:val="both"/>
      </w:pPr>
      <w:r w:rsidRPr="003F6C53">
        <w:t>На лице е необходимият кворум и заседанието се проведе при следния дневен ред:</w:t>
      </w:r>
    </w:p>
    <w:p w:rsidR="006614E9" w:rsidRPr="006614E9" w:rsidRDefault="006614E9" w:rsidP="006614E9">
      <w:pPr>
        <w:numPr>
          <w:ilvl w:val="0"/>
          <w:numId w:val="13"/>
        </w:numPr>
        <w:shd w:val="clear" w:color="auto" w:fill="FFFFFF"/>
        <w:spacing w:after="150" w:line="360" w:lineRule="auto"/>
        <w:contextualSpacing/>
        <w:jc w:val="both"/>
        <w:rPr>
          <w:lang w:eastAsia="en-US"/>
        </w:rPr>
      </w:pPr>
      <w:proofErr w:type="spellStart"/>
      <w:r w:rsidRPr="006614E9">
        <w:rPr>
          <w:lang w:val="en-US"/>
        </w:rPr>
        <w:t>Регистрация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кандидат</w:t>
      </w:r>
      <w:proofErr w:type="spellEnd"/>
      <w:r w:rsidRPr="006614E9">
        <w:t>и</w:t>
      </w:r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кметство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Мъглен</w:t>
      </w:r>
      <w:proofErr w:type="spellEnd"/>
      <w:r w:rsidRPr="006614E9">
        <w:t>.</w:t>
      </w:r>
    </w:p>
    <w:p w:rsidR="006614E9" w:rsidRPr="006614E9" w:rsidRDefault="006614E9" w:rsidP="006614E9">
      <w:pPr>
        <w:numPr>
          <w:ilvl w:val="0"/>
          <w:numId w:val="13"/>
        </w:numPr>
        <w:shd w:val="clear" w:color="auto" w:fill="FFFFFF"/>
        <w:spacing w:after="150"/>
        <w:contextualSpacing/>
        <w:jc w:val="both"/>
        <w:rPr>
          <w:lang w:val="en-US"/>
        </w:rPr>
      </w:pPr>
      <w:proofErr w:type="spellStart"/>
      <w:r w:rsidRPr="006614E9">
        <w:rPr>
          <w:lang w:val="en-US"/>
        </w:rPr>
        <w:t>Процедура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определяне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поредните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номера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инициативните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комитети</w:t>
      </w:r>
      <w:proofErr w:type="spellEnd"/>
      <w:r w:rsidRPr="006614E9">
        <w:rPr>
          <w:lang w:val="en-US"/>
        </w:rPr>
        <w:t xml:space="preserve"> в </w:t>
      </w:r>
      <w:proofErr w:type="spellStart"/>
      <w:r w:rsidRPr="006614E9">
        <w:rPr>
          <w:lang w:val="en-US"/>
        </w:rPr>
        <w:t>бюлетините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гласуване</w:t>
      </w:r>
      <w:proofErr w:type="spellEnd"/>
      <w:r w:rsidRPr="006614E9">
        <w:rPr>
          <w:lang w:val="en-US"/>
        </w:rPr>
        <w:t xml:space="preserve"> в </w:t>
      </w:r>
      <w:proofErr w:type="spellStart"/>
      <w:r w:rsidRPr="006614E9">
        <w:rPr>
          <w:lang w:val="en-US"/>
        </w:rPr>
        <w:t>частичен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избор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кметство</w:t>
      </w:r>
      <w:proofErr w:type="spellEnd"/>
      <w:r w:rsidRPr="006614E9">
        <w:rPr>
          <w:lang w:val="en-US"/>
        </w:rPr>
        <w:t xml:space="preserve"> </w:t>
      </w:r>
      <w:proofErr w:type="spellStart"/>
      <w:proofErr w:type="gramStart"/>
      <w:r w:rsidRPr="006614E9">
        <w:rPr>
          <w:lang w:val="en-US"/>
        </w:rPr>
        <w:t>Мъглен</w:t>
      </w:r>
      <w:proofErr w:type="spellEnd"/>
      <w:r w:rsidRPr="006614E9">
        <w:rPr>
          <w:lang w:val="en-US"/>
        </w:rPr>
        <w:t xml:space="preserve">  </w:t>
      </w:r>
      <w:proofErr w:type="spellStart"/>
      <w:r w:rsidRPr="006614E9">
        <w:rPr>
          <w:lang w:val="en-US"/>
        </w:rPr>
        <w:t>насрочен</w:t>
      </w:r>
      <w:proofErr w:type="spellEnd"/>
      <w:proofErr w:type="gram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28 </w:t>
      </w:r>
      <w:proofErr w:type="spellStart"/>
      <w:r w:rsidRPr="006614E9">
        <w:rPr>
          <w:lang w:val="en-US"/>
        </w:rPr>
        <w:t>февруари</w:t>
      </w:r>
      <w:proofErr w:type="spellEnd"/>
      <w:r w:rsidRPr="006614E9">
        <w:rPr>
          <w:lang w:val="en-US"/>
        </w:rPr>
        <w:t xml:space="preserve"> 2021 </w:t>
      </w:r>
      <w:proofErr w:type="spellStart"/>
      <w:r w:rsidRPr="006614E9">
        <w:rPr>
          <w:lang w:val="en-US"/>
        </w:rPr>
        <w:t>година</w:t>
      </w:r>
      <w:proofErr w:type="spellEnd"/>
      <w:r w:rsidRPr="006614E9">
        <w:rPr>
          <w:lang w:val="en-US"/>
        </w:rPr>
        <w:t>.</w:t>
      </w:r>
    </w:p>
    <w:p w:rsidR="006614E9" w:rsidRPr="006614E9" w:rsidRDefault="006614E9" w:rsidP="006614E9">
      <w:pPr>
        <w:numPr>
          <w:ilvl w:val="0"/>
          <w:numId w:val="13"/>
        </w:numPr>
        <w:shd w:val="clear" w:color="auto" w:fill="FFFFFF"/>
        <w:spacing w:after="150"/>
        <w:contextualSpacing/>
        <w:jc w:val="both"/>
        <w:rPr>
          <w:lang w:val="en-US"/>
        </w:rPr>
      </w:pPr>
      <w:proofErr w:type="spellStart"/>
      <w:r w:rsidRPr="006614E9">
        <w:rPr>
          <w:lang w:val="en-US"/>
        </w:rPr>
        <w:t>Назначаване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секционните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избирателни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комисии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територията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Община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Айтос</w:t>
      </w:r>
      <w:proofErr w:type="spellEnd"/>
      <w:r w:rsidRPr="006614E9">
        <w:rPr>
          <w:lang w:val="en-US"/>
        </w:rPr>
        <w:t xml:space="preserve"> в </w:t>
      </w:r>
      <w:proofErr w:type="spellStart"/>
      <w:r w:rsidRPr="006614E9">
        <w:rPr>
          <w:lang w:val="en-US"/>
        </w:rPr>
        <w:t>частичен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избор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кметство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Мъглен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28 </w:t>
      </w:r>
      <w:proofErr w:type="spellStart"/>
      <w:r w:rsidRPr="006614E9">
        <w:rPr>
          <w:lang w:val="en-US"/>
        </w:rPr>
        <w:t>февруари</w:t>
      </w:r>
      <w:proofErr w:type="spellEnd"/>
      <w:r w:rsidRPr="006614E9">
        <w:rPr>
          <w:lang w:val="en-US"/>
        </w:rPr>
        <w:t xml:space="preserve"> 2021 г.</w:t>
      </w:r>
    </w:p>
    <w:p w:rsidR="006614E9" w:rsidRPr="006614E9" w:rsidRDefault="006614E9" w:rsidP="006614E9">
      <w:pPr>
        <w:numPr>
          <w:ilvl w:val="0"/>
          <w:numId w:val="13"/>
        </w:numPr>
        <w:shd w:val="clear" w:color="auto" w:fill="FFFFFF"/>
        <w:spacing w:after="150"/>
        <w:contextualSpacing/>
        <w:jc w:val="both"/>
        <w:rPr>
          <w:lang w:val="en-US"/>
        </w:rPr>
      </w:pPr>
      <w:proofErr w:type="spellStart"/>
      <w:r w:rsidRPr="006614E9">
        <w:rPr>
          <w:lang w:val="en-US"/>
        </w:rPr>
        <w:t>Проведена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процедура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определяне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чрез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жребий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определяне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реда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представяне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партиите</w:t>
      </w:r>
      <w:proofErr w:type="spellEnd"/>
      <w:r w:rsidRPr="006614E9">
        <w:rPr>
          <w:lang w:val="en-US"/>
        </w:rPr>
        <w:t xml:space="preserve"> и </w:t>
      </w:r>
      <w:proofErr w:type="spellStart"/>
      <w:r w:rsidRPr="006614E9">
        <w:rPr>
          <w:lang w:val="en-US"/>
        </w:rPr>
        <w:t>коалициите</w:t>
      </w:r>
      <w:proofErr w:type="spellEnd"/>
      <w:r w:rsidRPr="006614E9">
        <w:rPr>
          <w:lang w:val="en-US"/>
        </w:rPr>
        <w:t xml:space="preserve"> в </w:t>
      </w:r>
      <w:proofErr w:type="spellStart"/>
      <w:r w:rsidRPr="006614E9">
        <w:rPr>
          <w:lang w:val="en-US"/>
        </w:rPr>
        <w:t>диспутите</w:t>
      </w:r>
      <w:proofErr w:type="spellEnd"/>
      <w:r w:rsidRPr="006614E9">
        <w:rPr>
          <w:lang w:val="en-US"/>
        </w:rPr>
        <w:t xml:space="preserve">, </w:t>
      </w:r>
      <w:proofErr w:type="spellStart"/>
      <w:r w:rsidRPr="006614E9">
        <w:rPr>
          <w:lang w:val="en-US"/>
        </w:rPr>
        <w:t>по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регионалните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радио</w:t>
      </w:r>
      <w:proofErr w:type="spellEnd"/>
      <w:r w:rsidRPr="006614E9">
        <w:rPr>
          <w:lang w:val="en-US"/>
        </w:rPr>
        <w:t xml:space="preserve">- и </w:t>
      </w:r>
      <w:proofErr w:type="spellStart"/>
      <w:r w:rsidRPr="006614E9">
        <w:rPr>
          <w:lang w:val="en-US"/>
        </w:rPr>
        <w:t>телевизионни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центрове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БНР и БНТ, в </w:t>
      </w:r>
      <w:proofErr w:type="spellStart"/>
      <w:r w:rsidRPr="006614E9">
        <w:rPr>
          <w:lang w:val="en-US"/>
        </w:rPr>
        <w:t>частичен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избор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за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на</w:t>
      </w:r>
      <w:proofErr w:type="spellEnd"/>
      <w:r w:rsidRPr="006614E9">
        <w:rPr>
          <w:lang w:val="en-US"/>
        </w:rPr>
        <w:t xml:space="preserve"> </w:t>
      </w:r>
      <w:proofErr w:type="spellStart"/>
      <w:r w:rsidRPr="006614E9">
        <w:rPr>
          <w:lang w:val="en-US"/>
        </w:rPr>
        <w:t>кметство</w:t>
      </w:r>
      <w:proofErr w:type="spellEnd"/>
      <w:r w:rsidRPr="006614E9">
        <w:rPr>
          <w:lang w:val="en-US"/>
        </w:rPr>
        <w:t xml:space="preserve"> </w:t>
      </w:r>
      <w:proofErr w:type="spellStart"/>
      <w:proofErr w:type="gramStart"/>
      <w:r w:rsidRPr="006614E9">
        <w:rPr>
          <w:lang w:val="en-US"/>
        </w:rPr>
        <w:t>Мъглен</w:t>
      </w:r>
      <w:proofErr w:type="spellEnd"/>
      <w:r w:rsidRPr="006614E9">
        <w:rPr>
          <w:lang w:val="en-US"/>
        </w:rPr>
        <w:t xml:space="preserve"> .</w:t>
      </w:r>
      <w:proofErr w:type="gramEnd"/>
    </w:p>
    <w:p w:rsidR="006614E9" w:rsidRPr="003F6C53" w:rsidRDefault="006614E9" w:rsidP="006614E9">
      <w:pPr>
        <w:numPr>
          <w:ilvl w:val="0"/>
          <w:numId w:val="13"/>
        </w:numPr>
        <w:shd w:val="clear" w:color="auto" w:fill="FFFFFF"/>
        <w:spacing w:after="150"/>
        <w:contextualSpacing/>
        <w:jc w:val="both"/>
      </w:pPr>
      <w:r w:rsidRPr="006614E9">
        <w:t xml:space="preserve">Разни. </w:t>
      </w:r>
    </w:p>
    <w:p w:rsidR="006614E9" w:rsidRPr="003F6C53" w:rsidRDefault="006614E9" w:rsidP="006614E9">
      <w:pPr>
        <w:shd w:val="clear" w:color="auto" w:fill="FFFFFF"/>
        <w:spacing w:after="150"/>
        <w:contextualSpacing/>
        <w:jc w:val="both"/>
      </w:pPr>
    </w:p>
    <w:p w:rsidR="006614E9" w:rsidRPr="003F6C53" w:rsidRDefault="006614E9" w:rsidP="006614E9">
      <w:pPr>
        <w:shd w:val="clear" w:color="auto" w:fill="FFFFFF"/>
        <w:spacing w:after="150"/>
        <w:contextualSpacing/>
        <w:jc w:val="both"/>
      </w:pPr>
    </w:p>
    <w:p w:rsidR="006614E9" w:rsidRPr="003F6C53" w:rsidRDefault="006614E9" w:rsidP="006614E9">
      <w:pPr>
        <w:shd w:val="clear" w:color="auto" w:fill="FFFFFF"/>
        <w:spacing w:after="150"/>
        <w:contextualSpacing/>
        <w:jc w:val="both"/>
      </w:pPr>
    </w:p>
    <w:p w:rsidR="006614E9" w:rsidRPr="003F6C53" w:rsidRDefault="006614E9" w:rsidP="006614E9">
      <w:pPr>
        <w:shd w:val="clear" w:color="auto" w:fill="FFFFFF"/>
        <w:spacing w:after="150"/>
        <w:contextualSpacing/>
        <w:jc w:val="both"/>
      </w:pPr>
    </w:p>
    <w:p w:rsidR="006614E9" w:rsidRPr="006614E9" w:rsidRDefault="006614E9" w:rsidP="006614E9">
      <w:pPr>
        <w:shd w:val="clear" w:color="auto" w:fill="FFFFFF"/>
        <w:spacing w:after="150"/>
        <w:contextualSpacing/>
        <w:jc w:val="both"/>
      </w:pPr>
    </w:p>
    <w:p w:rsidR="004657AC" w:rsidRPr="003F6C53" w:rsidRDefault="004657AC" w:rsidP="004657AC">
      <w:pPr>
        <w:ind w:firstLine="540"/>
        <w:jc w:val="both"/>
        <w:rPr>
          <w:b/>
          <w:u w:val="single"/>
        </w:rPr>
      </w:pPr>
      <w:r w:rsidRPr="003F6C53">
        <w:rPr>
          <w:b/>
          <w:u w:val="single"/>
        </w:rPr>
        <w:lastRenderedPageBreak/>
        <w:t>По т.1 от дневния ред</w:t>
      </w:r>
    </w:p>
    <w:p w:rsidR="006614E9" w:rsidRPr="003F6C53" w:rsidRDefault="006614E9" w:rsidP="006614E9">
      <w:pPr>
        <w:pStyle w:val="resh-title"/>
        <w:shd w:val="clear" w:color="auto" w:fill="FFFFFF"/>
        <w:jc w:val="center"/>
        <w:rPr>
          <w:b/>
        </w:rPr>
      </w:pPr>
      <w:r w:rsidRPr="003F6C53">
        <w:rPr>
          <w:b/>
        </w:rPr>
        <w:t>РЕШЕНИЕ</w:t>
      </w:r>
      <w:r w:rsidRPr="003F6C53">
        <w:rPr>
          <w:b/>
        </w:rPr>
        <w:br/>
        <w:t>№ 180-ЧИ</w:t>
      </w:r>
      <w:r w:rsidRPr="003F6C53">
        <w:rPr>
          <w:b/>
        </w:rPr>
        <w:br/>
        <w:t>Айтос, 02.</w:t>
      </w:r>
      <w:proofErr w:type="spellStart"/>
      <w:r w:rsidRPr="003F6C53">
        <w:rPr>
          <w:b/>
        </w:rPr>
        <w:t>02</w:t>
      </w:r>
      <w:proofErr w:type="spellEnd"/>
      <w:r w:rsidRPr="003F6C53">
        <w:rPr>
          <w:b/>
        </w:rPr>
        <w:t>.2021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rPr>
          <w:b/>
        </w:rPr>
        <w:t>ОТНОСНО</w:t>
      </w:r>
      <w:r w:rsidRPr="003F6C53">
        <w:t>: Регистрация на кандидат за кмет на кметство Мъглен от ИК Аднан Хасан Лятиф в частичен избор за кмет на кметство Мъглен на 28 февруари 2021 год.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Постъпило е предложение с вх. №01/28.01.2021 г. , в 11.00 ч. от инициативен комитет, регистриран за участие в частичен избор за кмет на кметство Мъглен на 28 февруари 2021 г., с Решение на ОИК  №174-ЧИ от 20.01.2021., за регистрация на </w:t>
      </w:r>
      <w:r w:rsidRPr="003F6C53">
        <w:rPr>
          <w:rStyle w:val="a4"/>
        </w:rPr>
        <w:t>Аднан Хасан Лятиф, ЕГН:………….. </w:t>
      </w:r>
      <w:r w:rsidRPr="003F6C53">
        <w:t>като независим кандидат за  </w:t>
      </w:r>
      <w:r w:rsidRPr="003F6C53">
        <w:rPr>
          <w:rStyle w:val="a4"/>
        </w:rPr>
        <w:t>кмет на кметство Мъглен,</w:t>
      </w:r>
      <w:r w:rsidRPr="003F6C53">
        <w:t xml:space="preserve"> Община Айтос. Предложението е подписано от Емине Лятиф </w:t>
      </w:r>
      <w:proofErr w:type="spellStart"/>
      <w:r w:rsidRPr="003F6C53">
        <w:t>Белбер</w:t>
      </w:r>
      <w:proofErr w:type="spellEnd"/>
      <w:r w:rsidRPr="003F6C53">
        <w:t>, представляващ инициативния комитет за издигане на Аднан Хасан Лятиф като независим кандидат за кмет на кметство Мъглен, Община Айтос. Предложението е заведено под № 01 във Входящия регистър на ОИК за кандидатите за кмет на кметство. Към същото са приложени: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p w:rsidR="006614E9" w:rsidRPr="003F6C53" w:rsidRDefault="006614E9" w:rsidP="006614E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r w:rsidRPr="003F6C53">
        <w:t>Заявление-декларация от независимия кандидат;</w:t>
      </w:r>
    </w:p>
    <w:p w:rsidR="006614E9" w:rsidRPr="003F6C53" w:rsidRDefault="006614E9" w:rsidP="006614E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r w:rsidRPr="003F6C53">
        <w:t xml:space="preserve">Списък на избирателите, подкрепящи регистрацията в ОИК на независимия кандидат за кмет на кметство Мъглен, Община Айтос.- на хартия и в структуриран вид на технически носител в </w:t>
      </w:r>
      <w:proofErr w:type="spellStart"/>
      <w:r w:rsidRPr="003F6C53">
        <w:t>excel</w:t>
      </w:r>
      <w:proofErr w:type="spellEnd"/>
      <w:r w:rsidRPr="003F6C53">
        <w:t xml:space="preserve"> формат.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С вх.№210/29.01.2021 г. на ОИК-Айтос е постъпил протокол от ТЗ „ГРАО”- Бургас  за извършена проверка на списък с избиратели, подкрепящи регистрацията в ОИК на независим кандидат за кмет на кметство, издигнат от инициативен комитет за участие в изборите на 28 февруари 2021 г. Протоколът отразява обстоятелствата по чл.416, ал.2 от ИК както следва: от представения списък с  411 броя избиратели са установени коректни записи за 365 избиратели.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    С вх. № 208/29.01.2021 г. на ОИК – Айтос е постъпил протокол от Община Айтос – за извършена справка за постоянен и настоящ адрес на Аднан Хасан Лятиф, който е: село Мъглен, общ. Айтос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   Налице са изискванията на чл.414, ал.1, т.2 от Изборния кодекс и Решение № 1846-МИ от 21.07.2020 г. на ЦИК, за регистрация на Аднан Хасан Лятиф, като  независим кандидат за кмет на кметство Мъглен, Община Айтос, за участие в частичен избор за кмет на кметство Мъглен, общ. Айтос, насрочени за 28 февруари 2021 г.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   Предвид изложеното и на основание чл. 87, ал. 1, т.14 във връзка с чл.417, ал.1 от Изборния кодекс, Общинска избирателна комисия в Айтос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  <w:jc w:val="center"/>
      </w:pPr>
      <w:r w:rsidRPr="003F6C53">
        <w:rPr>
          <w:rStyle w:val="a4"/>
        </w:rPr>
        <w:t>Р Е Ш И: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rPr>
          <w:rStyle w:val="a4"/>
        </w:rPr>
        <w:t>РЕГИСТРИРА Аднан Хасан Лятиф, ЕГН: …………………….., като независим кандидат за кмет на кметство Мъглен, Община Айтос</w:t>
      </w:r>
      <w:r w:rsidRPr="003F6C53">
        <w:t>.</w:t>
      </w:r>
      <w:r w:rsidRPr="003F6C53">
        <w:rPr>
          <w:rStyle w:val="a4"/>
        </w:rPr>
        <w:t>                               </w:t>
      </w:r>
      <w:r w:rsidRPr="003F6C53">
        <w:t>   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4657AC" w:rsidRPr="003F6C53" w:rsidRDefault="004657AC" w:rsidP="004657AC">
      <w:pPr>
        <w:jc w:val="both"/>
      </w:pPr>
      <w:r w:rsidRPr="003F6C53">
        <w:lastRenderedPageBreak/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3F6C53" w:rsidRPr="003F6C53" w:rsidTr="00B54E06">
        <w:tc>
          <w:tcPr>
            <w:tcW w:w="850" w:type="dxa"/>
          </w:tcPr>
          <w:p w:rsidR="004657AC" w:rsidRPr="003F6C53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>членове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  <w:r w:rsidRPr="003F6C53">
              <w:t>против</w:t>
            </w: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4657AC" w:rsidP="004657AC">
            <w:pPr>
              <w:jc w:val="both"/>
            </w:pPr>
            <w:r w:rsidRPr="003F6C53">
              <w:rPr>
                <w:lang w:val="en-US"/>
              </w:rPr>
              <w:t>1</w:t>
            </w:r>
            <w:r w:rsidRPr="003F6C53">
              <w:t>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>Силвия Стоянова Желева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4657AC" w:rsidP="004657AC">
            <w:pPr>
              <w:jc w:val="both"/>
            </w:pPr>
            <w:r w:rsidRPr="003F6C53">
              <w:t>2.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proofErr w:type="spellStart"/>
            <w:r w:rsidRPr="003F6C53">
              <w:t>Дилек</w:t>
            </w:r>
            <w:proofErr w:type="spellEnd"/>
            <w:r w:rsidRPr="003F6C53">
              <w:t xml:space="preserve"> Мустафа Ибрям  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4657AC" w:rsidP="004657AC">
            <w:pPr>
              <w:jc w:val="both"/>
            </w:pPr>
            <w:r w:rsidRPr="003F6C53">
              <w:t>3.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>Недялко Иванов Койчев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4657AC" w:rsidP="004657AC">
            <w:pPr>
              <w:jc w:val="both"/>
            </w:pPr>
            <w:r w:rsidRPr="003F6C53">
              <w:t>4.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>Николай Христов Димитров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2C24AA" w:rsidRPr="003F6C53" w:rsidRDefault="00D22B5A" w:rsidP="004657AC">
            <w:pPr>
              <w:jc w:val="both"/>
            </w:pPr>
            <w:r w:rsidRPr="003F6C53">
              <w:t>5</w:t>
            </w:r>
            <w:r w:rsidR="002C24AA" w:rsidRPr="003F6C53">
              <w:t>.</w:t>
            </w:r>
          </w:p>
        </w:tc>
        <w:tc>
          <w:tcPr>
            <w:tcW w:w="4962" w:type="dxa"/>
          </w:tcPr>
          <w:p w:rsidR="002C24AA" w:rsidRPr="003F6C53" w:rsidRDefault="002C24AA" w:rsidP="004657AC">
            <w:pPr>
              <w:jc w:val="both"/>
            </w:pPr>
            <w:r w:rsidRPr="003F6C53">
              <w:t xml:space="preserve">Илияна Вълканова </w:t>
            </w:r>
            <w:proofErr w:type="spellStart"/>
            <w:r w:rsidRPr="003F6C53">
              <w:t>Гугалова</w:t>
            </w:r>
            <w:proofErr w:type="spellEnd"/>
          </w:p>
        </w:tc>
        <w:tc>
          <w:tcPr>
            <w:tcW w:w="1275" w:type="dxa"/>
          </w:tcPr>
          <w:p w:rsidR="002C24AA" w:rsidRPr="003F6C53" w:rsidRDefault="002C24AA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2C24AA" w:rsidRPr="003F6C53" w:rsidRDefault="002C24AA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D22B5A" w:rsidP="004657AC">
            <w:pPr>
              <w:jc w:val="both"/>
            </w:pPr>
            <w:r w:rsidRPr="003F6C53">
              <w:t>6</w:t>
            </w:r>
            <w:r w:rsidR="004657AC" w:rsidRPr="003F6C53">
              <w:t>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>Ралица Златанова Момчева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D22B5A" w:rsidP="004657AC">
            <w:pPr>
              <w:jc w:val="both"/>
            </w:pPr>
            <w:r w:rsidRPr="003F6C53">
              <w:t>7</w:t>
            </w:r>
            <w:r w:rsidR="004657AC" w:rsidRPr="003F6C53">
              <w:t>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C744E2" w:rsidRPr="003F6C53" w:rsidRDefault="00D22B5A" w:rsidP="004657AC">
            <w:pPr>
              <w:jc w:val="both"/>
              <w:rPr>
                <w:lang w:val="en-US"/>
              </w:rPr>
            </w:pPr>
            <w:r w:rsidRPr="003F6C53">
              <w:t>8</w:t>
            </w:r>
            <w:r w:rsidR="00C744E2" w:rsidRPr="003F6C53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3F6C53" w:rsidRDefault="00C744E2" w:rsidP="004657AC">
            <w:pPr>
              <w:jc w:val="both"/>
            </w:pPr>
            <w:r w:rsidRPr="003F6C53">
              <w:t>Павлета Паунова Пантелеева</w:t>
            </w:r>
          </w:p>
        </w:tc>
        <w:tc>
          <w:tcPr>
            <w:tcW w:w="1275" w:type="dxa"/>
          </w:tcPr>
          <w:p w:rsidR="00C744E2" w:rsidRPr="003F6C53" w:rsidRDefault="00C744E2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C744E2" w:rsidRPr="003F6C53" w:rsidRDefault="00C744E2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D22B5A" w:rsidP="00F612CF">
            <w:pPr>
              <w:jc w:val="both"/>
            </w:pPr>
            <w:r w:rsidRPr="003F6C53">
              <w:t>9</w:t>
            </w:r>
            <w:r w:rsidR="004657AC" w:rsidRPr="003F6C53">
              <w:t>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 xml:space="preserve">Светломир Щерев </w:t>
            </w:r>
            <w:proofErr w:type="spellStart"/>
            <w:r w:rsidRPr="003F6C53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2C24AA" w:rsidRPr="003F6C53" w:rsidRDefault="00D22B5A" w:rsidP="00F612CF">
            <w:pPr>
              <w:jc w:val="both"/>
            </w:pPr>
            <w:r w:rsidRPr="003F6C53">
              <w:t>10</w:t>
            </w:r>
            <w:r w:rsidR="002C24AA" w:rsidRPr="003F6C53">
              <w:t>.</w:t>
            </w:r>
          </w:p>
        </w:tc>
        <w:tc>
          <w:tcPr>
            <w:tcW w:w="4962" w:type="dxa"/>
          </w:tcPr>
          <w:p w:rsidR="002C24AA" w:rsidRPr="003F6C53" w:rsidRDefault="002C24AA" w:rsidP="004657AC">
            <w:pPr>
              <w:jc w:val="both"/>
            </w:pPr>
            <w:r w:rsidRPr="003F6C53">
              <w:t>Пенчо Радков Пенчев</w:t>
            </w:r>
          </w:p>
        </w:tc>
        <w:tc>
          <w:tcPr>
            <w:tcW w:w="1275" w:type="dxa"/>
          </w:tcPr>
          <w:p w:rsidR="002C24AA" w:rsidRPr="003F6C53" w:rsidRDefault="002C24AA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2C24AA" w:rsidRPr="003F6C53" w:rsidRDefault="002C24AA" w:rsidP="004657AC">
            <w:pPr>
              <w:jc w:val="both"/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C744E2" w:rsidP="00F612CF">
            <w:pPr>
              <w:jc w:val="both"/>
            </w:pPr>
            <w:r w:rsidRPr="003F6C53">
              <w:t>1</w:t>
            </w:r>
            <w:r w:rsidR="00D22B5A" w:rsidRPr="003F6C53">
              <w:t>1</w:t>
            </w:r>
            <w:r w:rsidR="004657AC" w:rsidRPr="003F6C53">
              <w:t>.</w:t>
            </w:r>
          </w:p>
        </w:tc>
        <w:tc>
          <w:tcPr>
            <w:tcW w:w="4962" w:type="dxa"/>
          </w:tcPr>
          <w:p w:rsidR="004657AC" w:rsidRPr="003F6C53" w:rsidRDefault="004657AC" w:rsidP="004657AC">
            <w:pPr>
              <w:jc w:val="both"/>
            </w:pPr>
            <w:r w:rsidRPr="003F6C53">
              <w:t>Николинка Крумова Стоева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  <w:rPr>
                <w:lang w:val="en-US"/>
              </w:rPr>
            </w:pPr>
          </w:p>
        </w:tc>
      </w:tr>
      <w:tr w:rsidR="003F6C53" w:rsidRPr="003F6C53" w:rsidTr="00B54E06">
        <w:tc>
          <w:tcPr>
            <w:tcW w:w="850" w:type="dxa"/>
          </w:tcPr>
          <w:p w:rsidR="004657AC" w:rsidRPr="003F6C53" w:rsidRDefault="00C744E2" w:rsidP="00F612CF">
            <w:pPr>
              <w:jc w:val="both"/>
            </w:pPr>
            <w:r w:rsidRPr="003F6C53">
              <w:t>1</w:t>
            </w:r>
            <w:r w:rsidR="00D22B5A" w:rsidRPr="003F6C53">
              <w:t>2</w:t>
            </w:r>
            <w:r w:rsidR="004657AC" w:rsidRPr="003F6C53">
              <w:t>.</w:t>
            </w:r>
          </w:p>
        </w:tc>
        <w:tc>
          <w:tcPr>
            <w:tcW w:w="4962" w:type="dxa"/>
          </w:tcPr>
          <w:p w:rsidR="004657AC" w:rsidRPr="003F6C53" w:rsidRDefault="00D83703" w:rsidP="00F77B0A">
            <w:pPr>
              <w:jc w:val="both"/>
            </w:pPr>
            <w:r w:rsidRPr="003F6C53">
              <w:t>Златина Кирова Иванова</w:t>
            </w:r>
          </w:p>
        </w:tc>
        <w:tc>
          <w:tcPr>
            <w:tcW w:w="1275" w:type="dxa"/>
          </w:tcPr>
          <w:p w:rsidR="004657AC" w:rsidRPr="003F6C53" w:rsidRDefault="004657AC" w:rsidP="004657AC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4657AC" w:rsidRPr="003F6C53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3F6C53" w:rsidRDefault="004657AC" w:rsidP="004657AC">
      <w:pPr>
        <w:jc w:val="both"/>
      </w:pPr>
    </w:p>
    <w:p w:rsidR="004657AC" w:rsidRPr="003F6C53" w:rsidRDefault="00C744E2" w:rsidP="004657AC">
      <w:pPr>
        <w:jc w:val="both"/>
      </w:pPr>
      <w:r w:rsidRPr="003F6C53">
        <w:t>Гласували 1</w:t>
      </w:r>
      <w:r w:rsidR="00D22B5A" w:rsidRPr="003F6C53">
        <w:t>2</w:t>
      </w:r>
      <w:r w:rsidRPr="003F6C53">
        <w:t>, „за“ 1</w:t>
      </w:r>
      <w:r w:rsidR="00D22B5A" w:rsidRPr="003F6C53">
        <w:t>2</w:t>
      </w:r>
      <w:r w:rsidR="004657AC" w:rsidRPr="003F6C53">
        <w:t xml:space="preserve">. Решението е прието в </w:t>
      </w:r>
      <w:r w:rsidR="002C24AA" w:rsidRPr="003F6C53">
        <w:t>18</w:t>
      </w:r>
      <w:r w:rsidR="00D83703" w:rsidRPr="003F6C53">
        <w:t>:35</w:t>
      </w:r>
      <w:r w:rsidR="004657AC" w:rsidRPr="003F6C53">
        <w:t xml:space="preserve"> часа.</w:t>
      </w:r>
    </w:p>
    <w:p w:rsidR="006614E9" w:rsidRPr="003F6C53" w:rsidRDefault="006614E9" w:rsidP="004657AC">
      <w:pPr>
        <w:jc w:val="both"/>
      </w:pPr>
    </w:p>
    <w:p w:rsidR="006614E9" w:rsidRPr="003F6C53" w:rsidRDefault="006614E9" w:rsidP="006614E9">
      <w:pPr>
        <w:pStyle w:val="resh-title"/>
        <w:shd w:val="clear" w:color="auto" w:fill="FFFFFF"/>
        <w:jc w:val="center"/>
        <w:rPr>
          <w:b/>
        </w:rPr>
      </w:pPr>
      <w:r w:rsidRPr="003F6C53">
        <w:rPr>
          <w:b/>
        </w:rPr>
        <w:t>РЕШЕНИЕ</w:t>
      </w:r>
      <w:r w:rsidRPr="003F6C53">
        <w:rPr>
          <w:b/>
        </w:rPr>
        <w:br/>
        <w:t>№ 181-ЧИ</w:t>
      </w:r>
      <w:r w:rsidRPr="003F6C53">
        <w:rPr>
          <w:b/>
        </w:rPr>
        <w:br/>
        <w:t>Айтос, 02.</w:t>
      </w:r>
      <w:proofErr w:type="spellStart"/>
      <w:r w:rsidRPr="003F6C53">
        <w:rPr>
          <w:b/>
        </w:rPr>
        <w:t>02</w:t>
      </w:r>
      <w:proofErr w:type="spellEnd"/>
      <w:r w:rsidRPr="003F6C53">
        <w:rPr>
          <w:b/>
        </w:rPr>
        <w:t>.2021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rPr>
          <w:b/>
        </w:rPr>
        <w:t>ОТНОСНО:</w:t>
      </w:r>
      <w:r w:rsidRPr="003F6C53">
        <w:t xml:space="preserve"> Регистрация на кандидат за кмет на кметство Мъглен от ИК Межди Юсеин Ахмед в частичен избор за кмет на кметство Мъглен на 28 февруари 2021 год.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Постъпило е предложение с вх. №02/28.01.2021 г. в 11.10 ч. от инициативен комитет, регистриран за участие в частичен избор за кмет на кметство Мъглен на 28 февруари 2021 г., с Решение на ОИК  №175-ЧИ от 20.01.2021., за регистрация на Межди Юсеин Ахмед</w:t>
      </w:r>
      <w:r w:rsidRPr="003F6C53">
        <w:rPr>
          <w:rStyle w:val="a4"/>
        </w:rPr>
        <w:t>, ЕГН:………….. </w:t>
      </w:r>
      <w:r w:rsidRPr="003F6C53">
        <w:t>като независим кандидат за  </w:t>
      </w:r>
      <w:r w:rsidRPr="003F6C53">
        <w:rPr>
          <w:rStyle w:val="a4"/>
        </w:rPr>
        <w:t>кмет на кметство Мъглен,</w:t>
      </w:r>
      <w:r w:rsidRPr="003F6C53">
        <w:t> Община Айтос. Предложението е подписано от Мустафа Мухарем Мустафа,, представляващ инициативния комитет за издигане на Межди Юсеин Ахмед като независим кандидат за кмет на кметство Мъглен, Община Айтос. Предложението е заведено под № 02 във Входящия регистър на ОИК за кандидатите за кмет на кметство. Към същото са приложени:</w:t>
      </w:r>
    </w:p>
    <w:p w:rsidR="006614E9" w:rsidRPr="003F6C53" w:rsidRDefault="006614E9" w:rsidP="006614E9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</w:pPr>
      <w:r w:rsidRPr="003F6C53">
        <w:t>Заявление-декларация от независимия кандидат;</w:t>
      </w:r>
    </w:p>
    <w:p w:rsidR="006614E9" w:rsidRPr="003F6C53" w:rsidRDefault="006614E9" w:rsidP="003F6C5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</w:pPr>
      <w:r w:rsidRPr="003F6C53">
        <w:t xml:space="preserve">Списък на избирателите, подкрепящи регистрацията в ОИК на независимия кандидат за кмет на кметство Мъглен, Община Айтос.- на хартия и в структуриран вид на технически носител в </w:t>
      </w:r>
      <w:proofErr w:type="spellStart"/>
      <w:r w:rsidRPr="003F6C53">
        <w:t>excel</w:t>
      </w:r>
      <w:proofErr w:type="spellEnd"/>
      <w:r w:rsidRPr="003F6C53">
        <w:t xml:space="preserve"> формат.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С вх.№211/29.01.2021 г. на ОИК-Айтос е постъпил протокол от ТЗ „ГРАО”- Бургас  за извършена проверка на списък с избиратели, подкрепящи регистрацията в ОИК на независим кандидат за кмет на кметство, издигнат от инициативен комитет за участие в изборите на 28 февруари 2021 г. Протоколът отразява обстоятелствата по чл.416, ал.2 от ИК както следва: от представения списък с  403 броя избиратели са установени коректни записи за 241 избиратели.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    С вх. № 209/29.01.2021 г. на ОИК – Айтос е постъпил протокол от Община Айтос – за извършена справка за постоянен и настоящ адрес на Межди Юсеин Ахмед, който е: село Мъглен, общ. Айтос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   Налице са изискванията на чл.414, ал.1, т.2 от Изборния кодекс и Решение № 1846-МИ от 21.07.2020 г. на ЦИК, за регистрация на Межди Юсеин Ахмед, като  независим кандидат за кмет на кметство  Мъглен, Община Айтос, за участие в частичен избор за кмет на кметство Мъглен, общ. Айтос, насрочени за 28 февруари 2021 г.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lastRenderedPageBreak/>
        <w:t>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   Предвид изложеното и на основание чл. 87, ал. 1, т.14 във връзка с чл.417, ал.1 от Изборния кодекс, Общинска избирателна комисия в Айтос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  <w:jc w:val="center"/>
      </w:pPr>
      <w:r w:rsidRPr="003F6C53">
        <w:rPr>
          <w:rStyle w:val="a4"/>
        </w:rPr>
        <w:t>Р Е Ш И: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rPr>
          <w:rStyle w:val="a4"/>
        </w:rPr>
        <w:t>РЕГИСТРИРА </w:t>
      </w:r>
      <w:r w:rsidRPr="003F6C53">
        <w:t>Межди Юсеин Ахмед</w:t>
      </w:r>
      <w:r w:rsidRPr="003F6C53">
        <w:rPr>
          <w:rStyle w:val="a4"/>
        </w:rPr>
        <w:t>, ЕГН: …………………….., като независим кандидат за кмет на кметство  Мъглен, Община Айтос</w:t>
      </w:r>
      <w:r w:rsidRPr="003F6C53">
        <w:t>.</w:t>
      </w:r>
      <w:r w:rsidRPr="003F6C53">
        <w:rPr>
          <w:rStyle w:val="a4"/>
        </w:rPr>
        <w:t>                               </w:t>
      </w:r>
      <w:r w:rsidRPr="003F6C53">
        <w:t>    </w:t>
      </w:r>
    </w:p>
    <w:p w:rsidR="006614E9" w:rsidRPr="003F6C53" w:rsidRDefault="006614E9" w:rsidP="006614E9">
      <w:pPr>
        <w:pStyle w:val="a3"/>
        <w:shd w:val="clear" w:color="auto" w:fill="FFFFFF"/>
        <w:spacing w:before="0" w:beforeAutospacing="0" w:after="150" w:afterAutospacing="0"/>
      </w:pPr>
      <w:r w:rsidRPr="003F6C53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6614E9" w:rsidRPr="003F6C53" w:rsidRDefault="006614E9" w:rsidP="004657AC">
      <w:pPr>
        <w:jc w:val="both"/>
      </w:pPr>
    </w:p>
    <w:p w:rsidR="006614E9" w:rsidRPr="003F6C53" w:rsidRDefault="006614E9" w:rsidP="006614E9">
      <w:pPr>
        <w:jc w:val="both"/>
      </w:pPr>
      <w:r w:rsidRPr="003F6C53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членове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  <w:r w:rsidRPr="003F6C53">
              <w:t>против</w:t>
            </w: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rPr>
                <w:lang w:val="en-US"/>
              </w:rPr>
              <w:t>1</w:t>
            </w:r>
            <w:r w:rsidRPr="003F6C53">
              <w:t>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Силвия Стоянова Желева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2.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proofErr w:type="spellStart"/>
            <w:r w:rsidRPr="003F6C53">
              <w:t>Дилек</w:t>
            </w:r>
            <w:proofErr w:type="spellEnd"/>
            <w:r w:rsidRPr="003F6C53">
              <w:t xml:space="preserve"> Мустафа Ибрям  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3.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Недялко Иванов Койчев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4.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Николай Христов Димитров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5.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 xml:space="preserve">Илияна Вълканова </w:t>
            </w:r>
            <w:proofErr w:type="spellStart"/>
            <w:r w:rsidRPr="003F6C53">
              <w:t>Гугалова</w:t>
            </w:r>
            <w:proofErr w:type="spellEnd"/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6.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Ралица Златанова Момчева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7.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 xml:space="preserve">Радка Димитрова Недкова  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  <w:rPr>
                <w:lang w:val="en-US"/>
              </w:rPr>
            </w:pPr>
            <w:r w:rsidRPr="003F6C53">
              <w:t>8</w:t>
            </w:r>
            <w:r w:rsidRPr="003F6C53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Павлета Паунова Пантелеева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9.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 xml:space="preserve">Светломир Щерев </w:t>
            </w:r>
            <w:proofErr w:type="spellStart"/>
            <w:r w:rsidRPr="003F6C53">
              <w:t>Богацевски</w:t>
            </w:r>
            <w:proofErr w:type="spellEnd"/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10.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Пенчо Радков Пенчев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11.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Николинка Крумова Стоева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  <w:rPr>
                <w:lang w:val="en-US"/>
              </w:rPr>
            </w:pPr>
          </w:p>
        </w:tc>
      </w:tr>
      <w:tr w:rsidR="003F6C53" w:rsidRPr="003F6C53" w:rsidTr="00490640">
        <w:tc>
          <w:tcPr>
            <w:tcW w:w="850" w:type="dxa"/>
          </w:tcPr>
          <w:p w:rsidR="006614E9" w:rsidRPr="003F6C53" w:rsidRDefault="006614E9" w:rsidP="00490640">
            <w:pPr>
              <w:jc w:val="both"/>
            </w:pPr>
            <w:r w:rsidRPr="003F6C53">
              <w:t>12.</w:t>
            </w:r>
          </w:p>
        </w:tc>
        <w:tc>
          <w:tcPr>
            <w:tcW w:w="4962" w:type="dxa"/>
          </w:tcPr>
          <w:p w:rsidR="006614E9" w:rsidRPr="003F6C53" w:rsidRDefault="006614E9" w:rsidP="00490640">
            <w:pPr>
              <w:jc w:val="both"/>
            </w:pPr>
            <w:r w:rsidRPr="003F6C53">
              <w:t>Златина Кирова Иванова</w:t>
            </w:r>
          </w:p>
        </w:tc>
        <w:tc>
          <w:tcPr>
            <w:tcW w:w="1275" w:type="dxa"/>
          </w:tcPr>
          <w:p w:rsidR="006614E9" w:rsidRPr="003F6C53" w:rsidRDefault="006614E9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6614E9" w:rsidRPr="003F6C53" w:rsidRDefault="006614E9" w:rsidP="00490640">
            <w:pPr>
              <w:jc w:val="both"/>
              <w:rPr>
                <w:lang w:val="en-US"/>
              </w:rPr>
            </w:pPr>
          </w:p>
        </w:tc>
      </w:tr>
    </w:tbl>
    <w:p w:rsidR="006614E9" w:rsidRPr="003F6C53" w:rsidRDefault="006614E9" w:rsidP="006614E9">
      <w:pPr>
        <w:jc w:val="both"/>
      </w:pPr>
    </w:p>
    <w:p w:rsidR="006614E9" w:rsidRPr="003F6C53" w:rsidRDefault="006614E9" w:rsidP="006614E9">
      <w:pPr>
        <w:jc w:val="both"/>
      </w:pPr>
      <w:r w:rsidRPr="003F6C53">
        <w:t>Гласували 12, „за“ 12. Решението е прието в 18</w:t>
      </w:r>
      <w:r w:rsidRPr="003F6C53">
        <w:t>:40</w:t>
      </w:r>
      <w:r w:rsidRPr="003F6C53">
        <w:t xml:space="preserve"> часа.</w:t>
      </w:r>
    </w:p>
    <w:p w:rsidR="00D83703" w:rsidRPr="003F6C53" w:rsidRDefault="00D8370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Pr="003F6C53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Pr="003F6C53" w:rsidRDefault="003B252C" w:rsidP="003B252C">
      <w:pPr>
        <w:ind w:firstLine="540"/>
        <w:jc w:val="both"/>
        <w:rPr>
          <w:b/>
          <w:u w:val="single"/>
        </w:rPr>
      </w:pPr>
      <w:r w:rsidRPr="003F6C53">
        <w:rPr>
          <w:b/>
          <w:u w:val="single"/>
        </w:rPr>
        <w:t>По т.2 от дневния ред</w:t>
      </w:r>
    </w:p>
    <w:p w:rsidR="003B252C" w:rsidRPr="003F6C53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Pr="003F6C53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F6C53" w:rsidRPr="003F6C53" w:rsidRDefault="003F6C53" w:rsidP="003F6C53">
      <w:pPr>
        <w:pStyle w:val="resh-title"/>
        <w:shd w:val="clear" w:color="auto" w:fill="FFFFFF"/>
        <w:jc w:val="center"/>
        <w:rPr>
          <w:b/>
        </w:rPr>
      </w:pPr>
      <w:r w:rsidRPr="003F6C53">
        <w:rPr>
          <w:b/>
        </w:rPr>
        <w:t>РЕШЕНИЕ</w:t>
      </w:r>
      <w:r w:rsidRPr="003F6C53">
        <w:rPr>
          <w:b/>
        </w:rPr>
        <w:br/>
        <w:t>№ 182-ЧИ</w:t>
      </w:r>
      <w:r w:rsidRPr="003F6C53">
        <w:rPr>
          <w:b/>
        </w:rPr>
        <w:br/>
        <w:t>Айтос, 02.</w:t>
      </w:r>
      <w:proofErr w:type="spellStart"/>
      <w:r w:rsidRPr="003F6C53">
        <w:rPr>
          <w:b/>
        </w:rPr>
        <w:t>02</w:t>
      </w:r>
      <w:proofErr w:type="spellEnd"/>
      <w:r w:rsidRPr="003F6C53">
        <w:rPr>
          <w:b/>
        </w:rPr>
        <w:t>.2021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rPr>
          <w:b/>
        </w:rPr>
        <w:t>ОТНОСНО:</w:t>
      </w:r>
      <w:r w:rsidRPr="003F6C53">
        <w:t xml:space="preserve"> Процедура за определяне на поредните номера на инициативните комитети в бюлетините за гласуване в частичен избор за кмет на кметство Мъглен насрочен на 28 февруари 2021 година.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 xml:space="preserve">На основание чл. 423, ал. 2 от Изборния кодекс /ИК/, Решение № 1965 - МИ от 28.01.2021 г. на ЦИК и Решение № 1835-МИ/14.07.2020 г. на ЦИК, съгласно които </w:t>
      </w:r>
      <w:proofErr w:type="spellStart"/>
      <w:r w:rsidRPr="003F6C53">
        <w:t>поредността</w:t>
      </w:r>
      <w:proofErr w:type="spellEnd"/>
      <w:r w:rsidRPr="003F6C53">
        <w:t xml:space="preserve"> на номерата независимите кандидати, издигнати от инициативни комитети, се определя съгласно </w:t>
      </w:r>
      <w:proofErr w:type="spellStart"/>
      <w:r w:rsidRPr="003F6C53">
        <w:t>поредността</w:t>
      </w:r>
      <w:proofErr w:type="spellEnd"/>
      <w:r w:rsidRPr="003F6C53">
        <w:t xml:space="preserve"> на регистрацията им в ОИК входящия регистър на инициативните комитети (Приложение № 55-МИ-НЧ), Общинска избирателна комисия в община </w:t>
      </w:r>
      <w:proofErr w:type="spellStart"/>
      <w:r w:rsidRPr="003F6C53">
        <w:t>Aйтос</w:t>
      </w:r>
      <w:proofErr w:type="spellEnd"/>
      <w:r w:rsidRPr="003F6C53">
        <w:t>,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  <w:jc w:val="center"/>
      </w:pPr>
      <w:r w:rsidRPr="003F6C53">
        <w:rPr>
          <w:rStyle w:val="a4"/>
        </w:rPr>
        <w:t>РЕШИ: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 xml:space="preserve">Определя номерата на независимите кандидати, издигнати от инициативни комитети регистрирали кандидатски листи в бюлетината за гласуване в частичен избор за кмет на кметство Мъглен насрочен за 28 февруари 2021 година, съгласно </w:t>
      </w:r>
      <w:proofErr w:type="spellStart"/>
      <w:r w:rsidRPr="003F6C53">
        <w:t>поредността</w:t>
      </w:r>
      <w:proofErr w:type="spellEnd"/>
      <w:r w:rsidRPr="003F6C53">
        <w:t xml:space="preserve"> на </w:t>
      </w:r>
      <w:r w:rsidRPr="003F6C53">
        <w:lastRenderedPageBreak/>
        <w:t xml:space="preserve">регистрацията им в Общинска избирателна комисия в община </w:t>
      </w:r>
      <w:proofErr w:type="spellStart"/>
      <w:r w:rsidRPr="003F6C53">
        <w:t>Aйтос</w:t>
      </w:r>
      <w:proofErr w:type="spellEnd"/>
      <w:r w:rsidRPr="003F6C53">
        <w:t>, по входящ регистър, както следва:</w:t>
      </w:r>
    </w:p>
    <w:p w:rsidR="003F6C53" w:rsidRPr="003F6C53" w:rsidRDefault="003F6C53" w:rsidP="003F6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</w:pPr>
      <w:r w:rsidRPr="003F6C53">
        <w:t>ИК Аднан Хасан Лятиф</w:t>
      </w:r>
    </w:p>
    <w:p w:rsidR="003F6C53" w:rsidRPr="003F6C53" w:rsidRDefault="003F6C53" w:rsidP="003F6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</w:pPr>
      <w:r w:rsidRPr="003F6C53">
        <w:t>ИК Межди Юсеин Ахмед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Решението може да бъде оспорено пред ЦИК, чрез ОИК - Айтос, в 3 (три) дневен срок от обявяването му, на основание чл. 88 от ИК.</w:t>
      </w:r>
    </w:p>
    <w:p w:rsidR="00E972E2" w:rsidRPr="003F6C53" w:rsidRDefault="00E972E2" w:rsidP="00E972E2">
      <w:pPr>
        <w:jc w:val="both"/>
      </w:pPr>
    </w:p>
    <w:p w:rsidR="00E972E2" w:rsidRPr="003F6C53" w:rsidRDefault="003B252C" w:rsidP="00E972E2">
      <w:pPr>
        <w:jc w:val="both"/>
      </w:pPr>
      <w:r w:rsidRPr="003F6C53">
        <w:t> </w:t>
      </w:r>
      <w:r w:rsidR="00E972E2" w:rsidRPr="003F6C53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членове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  <w:r w:rsidRPr="003F6C53">
              <w:t>против</w:t>
            </w: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rPr>
                <w:lang w:val="en-US"/>
              </w:rPr>
              <w:t>1</w:t>
            </w:r>
            <w:r w:rsidRPr="003F6C53">
              <w:t>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Силвия Стоянова Желева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2.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proofErr w:type="spellStart"/>
            <w:r w:rsidRPr="003F6C53">
              <w:t>Дилек</w:t>
            </w:r>
            <w:proofErr w:type="spellEnd"/>
            <w:r w:rsidRPr="003F6C53">
              <w:t xml:space="preserve"> Мустафа Ибрям  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3.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Недялко Иванов Койчев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4.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Николай Христов Димитров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5.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 xml:space="preserve">Илияна Вълканова </w:t>
            </w:r>
            <w:proofErr w:type="spellStart"/>
            <w:r w:rsidRPr="003F6C53">
              <w:t>Гугалова</w:t>
            </w:r>
            <w:proofErr w:type="spellEnd"/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6.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Ралица Златанова Момчева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7.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 xml:space="preserve">Радка Димитрова Недкова  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  <w:rPr>
                <w:lang w:val="en-US"/>
              </w:rPr>
            </w:pPr>
            <w:r w:rsidRPr="003F6C53">
              <w:t>8</w:t>
            </w:r>
            <w:r w:rsidRPr="003F6C53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Павлета Паунова Пантелеева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9.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 xml:space="preserve">Светломир Щерев </w:t>
            </w:r>
            <w:proofErr w:type="spellStart"/>
            <w:r w:rsidRPr="003F6C53">
              <w:t>Богацевски</w:t>
            </w:r>
            <w:proofErr w:type="spellEnd"/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10.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Пенчо Радков Пенчев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11.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Николинка Крумова Стоева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  <w:rPr>
                <w:lang w:val="en-US"/>
              </w:rPr>
            </w:pPr>
          </w:p>
        </w:tc>
      </w:tr>
      <w:tr w:rsidR="003F6C53" w:rsidRPr="003F6C53" w:rsidTr="00E01051">
        <w:tc>
          <w:tcPr>
            <w:tcW w:w="850" w:type="dxa"/>
          </w:tcPr>
          <w:p w:rsidR="00E972E2" w:rsidRPr="003F6C53" w:rsidRDefault="00E972E2" w:rsidP="00E01051">
            <w:pPr>
              <w:jc w:val="both"/>
            </w:pPr>
            <w:r w:rsidRPr="003F6C53">
              <w:t>12.</w:t>
            </w:r>
          </w:p>
        </w:tc>
        <w:tc>
          <w:tcPr>
            <w:tcW w:w="4962" w:type="dxa"/>
          </w:tcPr>
          <w:p w:rsidR="00E972E2" w:rsidRPr="003F6C53" w:rsidRDefault="00E972E2" w:rsidP="00E01051">
            <w:pPr>
              <w:jc w:val="both"/>
            </w:pPr>
            <w:r w:rsidRPr="003F6C53">
              <w:t>Златина Кирова Иванова</w:t>
            </w:r>
          </w:p>
        </w:tc>
        <w:tc>
          <w:tcPr>
            <w:tcW w:w="1275" w:type="dxa"/>
          </w:tcPr>
          <w:p w:rsidR="00E972E2" w:rsidRPr="003F6C53" w:rsidRDefault="00E972E2" w:rsidP="00E01051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E972E2" w:rsidRPr="003F6C53" w:rsidRDefault="00E972E2" w:rsidP="00E01051">
            <w:pPr>
              <w:jc w:val="both"/>
              <w:rPr>
                <w:lang w:val="en-US"/>
              </w:rPr>
            </w:pPr>
          </w:p>
        </w:tc>
      </w:tr>
    </w:tbl>
    <w:p w:rsidR="00E972E2" w:rsidRPr="003F6C53" w:rsidRDefault="00E972E2" w:rsidP="00E972E2">
      <w:pPr>
        <w:jc w:val="both"/>
      </w:pPr>
    </w:p>
    <w:p w:rsidR="003F6C53" w:rsidRPr="003F6C53" w:rsidRDefault="00E972E2" w:rsidP="00E972E2">
      <w:pPr>
        <w:jc w:val="both"/>
      </w:pPr>
      <w:r w:rsidRPr="003F6C53">
        <w:t>Гласували 12, „за“ 12. Решението е прието в 18:</w:t>
      </w:r>
      <w:r w:rsidR="003F6C53" w:rsidRPr="003F6C53">
        <w:t>45</w:t>
      </w:r>
      <w:r w:rsidRPr="003F6C53">
        <w:t xml:space="preserve"> часа.</w:t>
      </w:r>
    </w:p>
    <w:p w:rsidR="00E972E2" w:rsidRPr="003F6C53" w:rsidRDefault="00E972E2" w:rsidP="00E972E2">
      <w:pPr>
        <w:jc w:val="both"/>
      </w:pPr>
    </w:p>
    <w:p w:rsidR="003F6C53" w:rsidRPr="003F6C53" w:rsidRDefault="003F6C53" w:rsidP="003F6C53">
      <w:pPr>
        <w:ind w:firstLine="540"/>
        <w:jc w:val="both"/>
        <w:rPr>
          <w:b/>
          <w:u w:val="single"/>
        </w:rPr>
      </w:pPr>
      <w:r w:rsidRPr="003F6C53">
        <w:rPr>
          <w:b/>
          <w:u w:val="single"/>
        </w:rPr>
        <w:t>По т.3</w:t>
      </w:r>
      <w:r w:rsidRPr="003F6C53">
        <w:rPr>
          <w:b/>
          <w:u w:val="single"/>
        </w:rPr>
        <w:t xml:space="preserve"> от дневния ред</w:t>
      </w:r>
    </w:p>
    <w:p w:rsidR="003B252C" w:rsidRPr="003F6C53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F6C53" w:rsidRPr="003F6C53" w:rsidRDefault="003F6C53" w:rsidP="003F6C53">
      <w:pPr>
        <w:pStyle w:val="resh-title"/>
        <w:shd w:val="clear" w:color="auto" w:fill="FFFFFF"/>
        <w:jc w:val="center"/>
        <w:rPr>
          <w:b/>
        </w:rPr>
      </w:pPr>
      <w:r w:rsidRPr="003F6C53">
        <w:rPr>
          <w:b/>
        </w:rPr>
        <w:t>РЕШЕНИЕ</w:t>
      </w:r>
      <w:r w:rsidRPr="003F6C53">
        <w:rPr>
          <w:b/>
        </w:rPr>
        <w:br/>
        <w:t>№ 183-ЧИ</w:t>
      </w:r>
      <w:r w:rsidRPr="003F6C53">
        <w:rPr>
          <w:b/>
        </w:rPr>
        <w:br/>
        <w:t>Айтос, 02.</w:t>
      </w:r>
      <w:proofErr w:type="spellStart"/>
      <w:r w:rsidRPr="003F6C53">
        <w:rPr>
          <w:b/>
        </w:rPr>
        <w:t>02</w:t>
      </w:r>
      <w:proofErr w:type="spellEnd"/>
      <w:r w:rsidRPr="003F6C53">
        <w:rPr>
          <w:b/>
        </w:rPr>
        <w:t>.2021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rPr>
          <w:b/>
        </w:rPr>
        <w:t>ОТНОСНО:</w:t>
      </w:r>
      <w:r w:rsidRPr="003F6C53">
        <w:t xml:space="preserve"> Назначаване на секционните избирателни комисии на територията на Община Айтос в частичен избор за кмет на кметство Мъглен на 28 февруари 2021 г.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Постъпило е  писмено предложение вх. № 212 / 29.01.2021 год. от  Кмета на община Айтос  за назначаване поименния състав на секционните избирателни комисии на територията на Община Айтос.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   Към предложението са представени следните документи :</w:t>
      </w:r>
    </w:p>
    <w:p w:rsidR="003F6C53" w:rsidRPr="003F6C53" w:rsidRDefault="003F6C53" w:rsidP="003F6C5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 w:rsidRPr="003F6C53">
        <w:t>Писмено предложение за състав на СИК,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;</w:t>
      </w:r>
    </w:p>
    <w:p w:rsidR="003F6C53" w:rsidRPr="003F6C53" w:rsidRDefault="003F6C53" w:rsidP="003F6C5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 w:rsidRPr="003F6C53">
        <w:t>Списък на резервните членове, които ще заместят предложените от партиите и коалициите от партии лица в случаите по чл. 25, ал. 1 от ИК;</w:t>
      </w:r>
    </w:p>
    <w:p w:rsidR="003F6C53" w:rsidRPr="003F6C53" w:rsidRDefault="003F6C53" w:rsidP="003F6C5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 w:rsidRPr="003F6C53">
        <w:t>Предложения на партиите и коалициите от партии за състава на СИК;</w:t>
      </w:r>
    </w:p>
    <w:p w:rsidR="003F6C53" w:rsidRPr="003F6C53" w:rsidRDefault="003F6C53" w:rsidP="003F6C5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 w:rsidRPr="003F6C53">
        <w:t>Заверено от партията копие на удостоверение за актуално правно състояние на партията, или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партии лица;</w:t>
      </w:r>
    </w:p>
    <w:p w:rsidR="003F6C53" w:rsidRPr="003F6C53" w:rsidRDefault="003F6C53" w:rsidP="003F6C5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 w:rsidRPr="003F6C53">
        <w:lastRenderedPageBreak/>
        <w:t>Оригинал или заверено копие от пълномощно от представляващия/те съответната партия или представляващия/те коалицията от партии лица, в случаите когато в консултациите участват упълномощени лица;</w:t>
      </w:r>
    </w:p>
    <w:p w:rsidR="003F6C53" w:rsidRPr="003F6C53" w:rsidRDefault="003F6C53" w:rsidP="003F6C5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 w:rsidRPr="003F6C53">
        <w:t>Протокол от проведените консултации с представителите на партиите и коалициите от партии, подписан от участниците в консултациите;</w:t>
      </w:r>
    </w:p>
    <w:p w:rsidR="003F6C53" w:rsidRPr="003F6C53" w:rsidRDefault="003F6C53" w:rsidP="003F6C53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 w:rsidRPr="003F6C53">
        <w:t>Покана на кмета на община Айтос с обявление за датата, мястото и часа за провеждане на консултациите, извадка от официалната интернет страница на Община Айтос и извадка от вестник „Черноморски фар“ от бр. 441-22-25 януари 2021 ;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Общинска избирателна комисия Айтос счита, че са  налице всички изисквания визирани  в  Изборния кодекс и Решение № 1929-МИ / 14.01.2021 г. на ЦИК,  поради което и на основание чл. 87 ал. 1, т. 5 от Изборния кодекс, Общинската избирателна комисия Айтос,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  <w:jc w:val="center"/>
      </w:pPr>
      <w:r w:rsidRPr="003F6C53">
        <w:rPr>
          <w:rStyle w:val="a4"/>
        </w:rPr>
        <w:t>Р Е Ш И:</w:t>
      </w:r>
    </w:p>
    <w:p w:rsidR="003F6C53" w:rsidRPr="003F6C53" w:rsidRDefault="003F6C53" w:rsidP="003F6C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</w:pPr>
      <w:r w:rsidRPr="003F6C53">
        <w:t>НАЗНАЧАВА секционни избирателни комисии в община Айтос, съгласно предложението на кмета на Община Айтос.</w:t>
      </w:r>
    </w:p>
    <w:p w:rsidR="003F6C53" w:rsidRPr="003F6C53" w:rsidRDefault="003F6C53" w:rsidP="003F6C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</w:pPr>
      <w:r w:rsidRPr="003F6C53">
        <w:t>УТВЪРЖДАВА списък на резервните членове на СИК в община Айтос.</w:t>
      </w:r>
    </w:p>
    <w:p w:rsidR="003F6C53" w:rsidRPr="003F6C53" w:rsidRDefault="003F6C53" w:rsidP="003F6C5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</w:pPr>
      <w:r w:rsidRPr="003F6C53">
        <w:t>ИЗДАВА удостоверения на членовете на СИК в община Айтос.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Неразделна част от това решение е Приложение № 1 на списъчния състав на СИК.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Приложение № 1 не се обявява поради обстоятелството, че съдържа личните данни на членовете на СИК.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Решението може да бъде обжалвано пред ЦИК чрез ОИК-Айтос в 3 (три) дневен срок от обявяването му, на основание чл. 88 от Изборния кодекс.</w:t>
      </w:r>
    </w:p>
    <w:p w:rsidR="003F6C53" w:rsidRPr="003F6C53" w:rsidRDefault="003F6C53" w:rsidP="003F6C53">
      <w:pPr>
        <w:jc w:val="both"/>
      </w:pPr>
      <w:r w:rsidRPr="003F6C53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членове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  <w:r w:rsidRPr="003F6C53">
              <w:t>против</w:t>
            </w: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rPr>
                <w:lang w:val="en-US"/>
              </w:rPr>
              <w:t>1</w:t>
            </w:r>
            <w:r w:rsidRPr="003F6C53">
              <w:t>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Силвия Стоянова Желева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2.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proofErr w:type="spellStart"/>
            <w:r w:rsidRPr="003F6C53">
              <w:t>Дилек</w:t>
            </w:r>
            <w:proofErr w:type="spellEnd"/>
            <w:r w:rsidRPr="003F6C53">
              <w:t xml:space="preserve"> Мустафа Ибрям  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3.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Недялко Иванов Койчев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4.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Николай Христов Димитров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5.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 xml:space="preserve">Илияна Вълканова </w:t>
            </w:r>
            <w:proofErr w:type="spellStart"/>
            <w:r w:rsidRPr="003F6C53">
              <w:t>Гугалова</w:t>
            </w:r>
            <w:proofErr w:type="spellEnd"/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6.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Ралица Златанова Момчева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7.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 xml:space="preserve">Радка Димитрова Недкова  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  <w:r w:rsidRPr="003F6C53">
              <w:t>8</w:t>
            </w:r>
            <w:r w:rsidRPr="003F6C53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Павлета Паунова Пантелеева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9.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 xml:space="preserve">Светломир Щерев </w:t>
            </w:r>
            <w:proofErr w:type="spellStart"/>
            <w:r w:rsidRPr="003F6C53">
              <w:t>Богацевски</w:t>
            </w:r>
            <w:proofErr w:type="spellEnd"/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10.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Пенчо Радков Пенчев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11.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Николинка Крумова Стоева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12.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Златина Кирова Иванова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</w:p>
        </w:tc>
      </w:tr>
    </w:tbl>
    <w:p w:rsidR="003F6C53" w:rsidRPr="003F6C53" w:rsidRDefault="003F6C53" w:rsidP="003F6C53">
      <w:pPr>
        <w:jc w:val="both"/>
      </w:pPr>
    </w:p>
    <w:p w:rsidR="003F6C53" w:rsidRPr="003F6C53" w:rsidRDefault="003F6C53" w:rsidP="003F6C53">
      <w:pPr>
        <w:jc w:val="both"/>
      </w:pPr>
      <w:r w:rsidRPr="003F6C53">
        <w:t>Гласували 12, „за“ 12. Решението е прието в 18:</w:t>
      </w:r>
      <w:r w:rsidRPr="003F6C53">
        <w:t>50</w:t>
      </w:r>
      <w:r w:rsidRPr="003F6C53">
        <w:t xml:space="preserve"> часа.</w:t>
      </w: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Default="003F6C53" w:rsidP="003F6C53">
      <w:pPr>
        <w:ind w:firstLine="540"/>
        <w:jc w:val="both"/>
        <w:rPr>
          <w:b/>
          <w:u w:val="single"/>
        </w:rPr>
      </w:pPr>
    </w:p>
    <w:p w:rsidR="003F6C53" w:rsidRPr="003F6C53" w:rsidRDefault="003F6C53" w:rsidP="003F6C53">
      <w:pPr>
        <w:ind w:firstLine="540"/>
        <w:jc w:val="both"/>
        <w:rPr>
          <w:b/>
          <w:u w:val="single"/>
        </w:rPr>
      </w:pPr>
      <w:r w:rsidRPr="003F6C53">
        <w:rPr>
          <w:b/>
          <w:u w:val="single"/>
        </w:rPr>
        <w:lastRenderedPageBreak/>
        <w:t>По т.4</w:t>
      </w:r>
      <w:r w:rsidRPr="003F6C53">
        <w:rPr>
          <w:b/>
          <w:u w:val="single"/>
        </w:rPr>
        <w:t xml:space="preserve"> от дневния ред</w:t>
      </w:r>
    </w:p>
    <w:p w:rsidR="003F6C53" w:rsidRPr="003F6C53" w:rsidRDefault="003F6C5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F6C53" w:rsidRPr="003F6C53" w:rsidRDefault="003F6C53" w:rsidP="003F6C53">
      <w:pPr>
        <w:pStyle w:val="resh-title"/>
        <w:shd w:val="clear" w:color="auto" w:fill="FFFFFF"/>
        <w:jc w:val="center"/>
        <w:rPr>
          <w:b/>
        </w:rPr>
      </w:pPr>
      <w:r w:rsidRPr="003F6C53">
        <w:rPr>
          <w:b/>
        </w:rPr>
        <w:t>РЕШЕНИЕ</w:t>
      </w:r>
      <w:r w:rsidRPr="003F6C53">
        <w:rPr>
          <w:b/>
        </w:rPr>
        <w:br/>
        <w:t>№ 184-ЧИ</w:t>
      </w:r>
      <w:r w:rsidRPr="003F6C53">
        <w:rPr>
          <w:b/>
        </w:rPr>
        <w:br/>
        <w:t>Айтос, 02.</w:t>
      </w:r>
      <w:proofErr w:type="spellStart"/>
      <w:r w:rsidRPr="003F6C53">
        <w:rPr>
          <w:b/>
        </w:rPr>
        <w:t>02</w:t>
      </w:r>
      <w:proofErr w:type="spellEnd"/>
      <w:r w:rsidRPr="003F6C53">
        <w:rPr>
          <w:b/>
        </w:rPr>
        <w:t>.2021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bookmarkStart w:id="0" w:name="_GoBack"/>
      <w:r w:rsidRPr="003F6C53">
        <w:rPr>
          <w:b/>
        </w:rPr>
        <w:t>ОТНОСНО:</w:t>
      </w:r>
      <w:r w:rsidRPr="003F6C53">
        <w:t xml:space="preserve"> </w:t>
      </w:r>
      <w:bookmarkEnd w:id="0"/>
      <w:r w:rsidRPr="003F6C53">
        <w:t>Проведена процедура за определяне чрез жребий за определяне на реда за представяне на партиите и коалициите в диспутите, по регионалните радио- и телевизионни центрове на БНР и БНТ, в частичен избор за кмет на кметство Мъглен 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С Решение № 1097-МИ/13.09.2019 год. на Централната избирателна комисия е регламентирана процедурата за теглене на жребий за определяне на реда за представяне в диспутите по регионалните радио- и телевизионни центрове на БНР и БНТ, на кандидатите на партиите, коалициите и инициативните комитети, регистрирали кандидати в ОИК-Айтос за участие в частичен избор за кмет на кметство Мъглен.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І. Тегленето на жребия се извърши публично, но на него не присъстваха представители на партиите и инициативните комитети, регистрираните от тях кандидати за участие в частичен избор за кмет на кметство Мъглен и представители на средствата за масово осведомяване.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ІІ. Жребият бе общ между партиите, коалициите, регистрирали в ОИК кандидат за кмет на кметство Мъглен.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ІІІ. В програмното си време регионалните радио- и телевизионни центрове предоставят еднакво време за предизборни излъчвания за всяка община, чиято територия е покрита от ефирното им разпръскване.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VІ. Екипите, формите, условията и темите за реализиране на диспутите се определят съобразно т. 40 от Решение № 794-МИ от 27 август 2019 г. на ЦИК.</w:t>
      </w:r>
    </w:p>
    <w:p w:rsidR="003F6C53" w:rsidRPr="003F6C53" w:rsidRDefault="003F6C53" w:rsidP="003F6C53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</w:pPr>
      <w:r w:rsidRPr="003F6C53">
        <w:t>Процедура по теглена на жребий на реда за представяне, се проведе по правилата определени от ЦИК с Решение № 1097-МИ/13.09.2019 год. по следния начин: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Жребият се проведе в 18,30 часа на 02.</w:t>
      </w:r>
      <w:proofErr w:type="spellStart"/>
      <w:r w:rsidRPr="003F6C53">
        <w:t>02</w:t>
      </w:r>
      <w:proofErr w:type="spellEnd"/>
      <w:r w:rsidRPr="003F6C53">
        <w:t>.2021 година. Същият се ръководи от Силвия Желева - председател на ОИК - Айтос. Изготвени бяха два броя кутии - едната съдържаща имената на присъстващите членове на ОИК-Айтос, втората, съдържаща наименованието на партиите и коалициите, регистрирали кандидат за участие в частичен избор за кмет на кметство Мъглен.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Водещият жребия изтегляше и обявяваше имената на членовете на ОИК-Айтос които теглеха последователно пликове от втората кутия.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При тегленето се формира следната последователност: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0040"/>
      </w:tblGrid>
      <w:tr w:rsidR="003F6C53" w:rsidRPr="003F6C53" w:rsidTr="003F6C53"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1</w:t>
            </w:r>
          </w:p>
        </w:tc>
        <w:tc>
          <w:tcPr>
            <w:tcW w:w="8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ИК Аднан Хасан Лятиф</w:t>
            </w:r>
          </w:p>
        </w:tc>
      </w:tr>
      <w:tr w:rsidR="003F6C53" w:rsidRPr="003F6C53" w:rsidTr="003F6C53"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2</w:t>
            </w:r>
          </w:p>
        </w:tc>
        <w:tc>
          <w:tcPr>
            <w:tcW w:w="8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ИК Межди Юсеин Ахмед</w:t>
            </w:r>
          </w:p>
        </w:tc>
      </w:tr>
    </w:tbl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          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С оглед на горното, в изпълнение на Решение № 1097-МИ/13.09.2019 год. на ЦИК и на основание чл. 87 ал. 1, т. 1 и т. 19 във връзка с чл.196, ал. 3 от Изборния кодекс, ОИК-Айтос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  <w:jc w:val="center"/>
      </w:pPr>
      <w:r w:rsidRPr="003F6C53">
        <w:rPr>
          <w:rStyle w:val="a4"/>
        </w:rPr>
        <w:lastRenderedPageBreak/>
        <w:t>Р Е Ш И: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Обявява следния ред за представяне в диспутите по регионалните радио- и телевизионни центрове на БНР и БНТ, на регистрираните в ОИК-Айтос кандидати за участие в частичен избор за кмет на кметство Мъглен, както следва: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0040"/>
      </w:tblGrid>
      <w:tr w:rsidR="003F6C53" w:rsidRPr="003F6C53" w:rsidTr="003F6C53"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1</w:t>
            </w:r>
          </w:p>
        </w:tc>
        <w:tc>
          <w:tcPr>
            <w:tcW w:w="8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ИК Межди Юсеин Ахмед</w:t>
            </w:r>
          </w:p>
        </w:tc>
      </w:tr>
      <w:tr w:rsidR="003F6C53" w:rsidRPr="003F6C53" w:rsidTr="003F6C53"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2</w:t>
            </w:r>
          </w:p>
        </w:tc>
        <w:tc>
          <w:tcPr>
            <w:tcW w:w="82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6C53" w:rsidRPr="003F6C53" w:rsidRDefault="003F6C53">
            <w:pPr>
              <w:pStyle w:val="a3"/>
              <w:spacing w:before="0" w:beforeAutospacing="0" w:after="150" w:afterAutospacing="0"/>
            </w:pPr>
            <w:r w:rsidRPr="003F6C53">
              <w:t>ИК Аднан Хасан Лятиф</w:t>
            </w:r>
          </w:p>
        </w:tc>
      </w:tr>
    </w:tbl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 </w:t>
      </w:r>
    </w:p>
    <w:p w:rsidR="003F6C53" w:rsidRPr="003F6C53" w:rsidRDefault="003F6C53" w:rsidP="003F6C53">
      <w:pPr>
        <w:pStyle w:val="a3"/>
        <w:shd w:val="clear" w:color="auto" w:fill="FFFFFF"/>
        <w:spacing w:before="0" w:beforeAutospacing="0" w:after="150" w:afterAutospacing="0"/>
      </w:pPr>
      <w:r w:rsidRPr="003F6C53">
        <w:t>Решението може да бъде обжалвано пред ЦИК чрез ОИК-Айтос в тридневен срок от обявяването му, на основание чл. 88 от Изборния кодекс.</w:t>
      </w:r>
    </w:p>
    <w:p w:rsidR="003F6C53" w:rsidRPr="003F6C53" w:rsidRDefault="003F6C53" w:rsidP="003F6C53">
      <w:pPr>
        <w:jc w:val="both"/>
      </w:pPr>
      <w:r w:rsidRPr="003F6C53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членове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  <w:r w:rsidRPr="003F6C53">
              <w:t>против</w:t>
            </w: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rPr>
                <w:lang w:val="en-US"/>
              </w:rPr>
              <w:t>1</w:t>
            </w:r>
            <w:r w:rsidRPr="003F6C53">
              <w:t>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Силвия Стоянова Желева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2.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proofErr w:type="spellStart"/>
            <w:r w:rsidRPr="003F6C53">
              <w:t>Дилек</w:t>
            </w:r>
            <w:proofErr w:type="spellEnd"/>
            <w:r w:rsidRPr="003F6C53">
              <w:t xml:space="preserve"> Мустафа Ибрям  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3.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Недялко Иванов Койчев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4.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Николай Христов Димитров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5.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 xml:space="preserve">Илияна Вълканова </w:t>
            </w:r>
            <w:proofErr w:type="spellStart"/>
            <w:r w:rsidRPr="003F6C53">
              <w:t>Гугалова</w:t>
            </w:r>
            <w:proofErr w:type="spellEnd"/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6.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Ралица Златанова Момчева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7.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 xml:space="preserve">Радка Димитрова Недкова  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  <w:r w:rsidRPr="003F6C53">
              <w:t>8</w:t>
            </w:r>
            <w:r w:rsidRPr="003F6C53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Павлета Паунова Пантелеева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9.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 xml:space="preserve">Светломир Щерев </w:t>
            </w:r>
            <w:proofErr w:type="spellStart"/>
            <w:r w:rsidRPr="003F6C53">
              <w:t>Богацевски</w:t>
            </w:r>
            <w:proofErr w:type="spellEnd"/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10.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Пенчо Радков Пенчев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11.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Николинка Крумова Стоева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</w:p>
        </w:tc>
      </w:tr>
      <w:tr w:rsidR="003F6C53" w:rsidRPr="003F6C53" w:rsidTr="00490640">
        <w:tc>
          <w:tcPr>
            <w:tcW w:w="850" w:type="dxa"/>
          </w:tcPr>
          <w:p w:rsidR="003F6C53" w:rsidRPr="003F6C53" w:rsidRDefault="003F6C53" w:rsidP="00490640">
            <w:pPr>
              <w:jc w:val="both"/>
            </w:pPr>
            <w:r w:rsidRPr="003F6C53">
              <w:t>12.</w:t>
            </w:r>
          </w:p>
        </w:tc>
        <w:tc>
          <w:tcPr>
            <w:tcW w:w="4962" w:type="dxa"/>
          </w:tcPr>
          <w:p w:rsidR="003F6C53" w:rsidRPr="003F6C53" w:rsidRDefault="003F6C53" w:rsidP="00490640">
            <w:pPr>
              <w:jc w:val="both"/>
            </w:pPr>
            <w:r w:rsidRPr="003F6C53">
              <w:t>Златина Кирова Иванова</w:t>
            </w:r>
          </w:p>
        </w:tc>
        <w:tc>
          <w:tcPr>
            <w:tcW w:w="1275" w:type="dxa"/>
          </w:tcPr>
          <w:p w:rsidR="003F6C53" w:rsidRPr="003F6C53" w:rsidRDefault="003F6C53" w:rsidP="00490640">
            <w:pPr>
              <w:jc w:val="both"/>
            </w:pPr>
            <w:r w:rsidRPr="003F6C53">
              <w:t>за</w:t>
            </w:r>
          </w:p>
        </w:tc>
        <w:tc>
          <w:tcPr>
            <w:tcW w:w="1560" w:type="dxa"/>
          </w:tcPr>
          <w:p w:rsidR="003F6C53" w:rsidRPr="003F6C53" w:rsidRDefault="003F6C53" w:rsidP="00490640">
            <w:pPr>
              <w:jc w:val="both"/>
              <w:rPr>
                <w:lang w:val="en-US"/>
              </w:rPr>
            </w:pPr>
          </w:p>
        </w:tc>
      </w:tr>
    </w:tbl>
    <w:p w:rsidR="003F6C53" w:rsidRPr="003F6C53" w:rsidRDefault="003F6C53" w:rsidP="003F6C53">
      <w:pPr>
        <w:jc w:val="both"/>
      </w:pPr>
    </w:p>
    <w:p w:rsidR="003F6C53" w:rsidRPr="003F6C53" w:rsidRDefault="003F6C53" w:rsidP="003F6C53">
      <w:pPr>
        <w:jc w:val="both"/>
      </w:pPr>
      <w:r w:rsidRPr="003F6C53">
        <w:t>Гласували 12, „за“ 12. Решението е прието в 18:</w:t>
      </w:r>
      <w:r w:rsidRPr="003F6C53">
        <w:t>55</w:t>
      </w:r>
      <w:r w:rsidRPr="003F6C53">
        <w:t xml:space="preserve"> часа.</w:t>
      </w:r>
    </w:p>
    <w:p w:rsidR="003F6C53" w:rsidRPr="003F6C53" w:rsidRDefault="003F6C5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F6C53" w:rsidRPr="003F6C53" w:rsidRDefault="003F6C53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F6C53" w:rsidRPr="003F6C53" w:rsidRDefault="003F6C53" w:rsidP="003F6C53">
      <w:pPr>
        <w:ind w:firstLine="540"/>
        <w:jc w:val="both"/>
        <w:rPr>
          <w:b/>
          <w:u w:val="single"/>
        </w:rPr>
      </w:pPr>
      <w:r w:rsidRPr="003F6C53">
        <w:rPr>
          <w:b/>
          <w:u w:val="single"/>
        </w:rPr>
        <w:t>По т.5</w:t>
      </w:r>
      <w:r w:rsidRPr="003F6C53">
        <w:rPr>
          <w:b/>
          <w:u w:val="single"/>
        </w:rPr>
        <w:t xml:space="preserve"> от дневния ред</w:t>
      </w:r>
    </w:p>
    <w:p w:rsidR="00C744E2" w:rsidRPr="003F6C53" w:rsidRDefault="00C744E2" w:rsidP="003F6C53">
      <w:pPr>
        <w:pStyle w:val="10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D147C5" w:rsidRPr="003F6C53" w:rsidRDefault="003F6C53" w:rsidP="00B25D99">
      <w:pPr>
        <w:ind w:firstLine="540"/>
        <w:jc w:val="both"/>
      </w:pPr>
      <w:r w:rsidRPr="003F6C53">
        <w:t>5.1</w:t>
      </w:r>
      <w:r w:rsidR="00B25D99" w:rsidRPr="003F6C53">
        <w:t xml:space="preserve"> </w:t>
      </w:r>
      <w:r w:rsidR="00D147C5" w:rsidRPr="003F6C53">
        <w:rPr>
          <w:spacing w:val="3"/>
        </w:rPr>
        <w:t>Председателстващият заседанието запозна членовете на комисията с входящата кореспонденция.</w:t>
      </w:r>
    </w:p>
    <w:p w:rsidR="00B25D99" w:rsidRPr="003F6C53" w:rsidRDefault="003F6C53" w:rsidP="00B25D99">
      <w:pPr>
        <w:ind w:firstLine="540"/>
        <w:jc w:val="both"/>
        <w:rPr>
          <w:spacing w:val="3"/>
        </w:rPr>
      </w:pPr>
      <w:r w:rsidRPr="003F6C53">
        <w:rPr>
          <w:spacing w:val="3"/>
        </w:rPr>
        <w:t xml:space="preserve">5.2 </w:t>
      </w:r>
      <w:r w:rsidR="0047443C" w:rsidRPr="003F6C53">
        <w:rPr>
          <w:spacing w:val="3"/>
        </w:rPr>
        <w:t xml:space="preserve">С. Желева даде стриктни указания за спазване на наложените </w:t>
      </w:r>
      <w:proofErr w:type="spellStart"/>
      <w:r w:rsidR="0047443C" w:rsidRPr="003F6C53">
        <w:rPr>
          <w:spacing w:val="3"/>
        </w:rPr>
        <w:t>противоепидемиологични</w:t>
      </w:r>
      <w:proofErr w:type="spellEnd"/>
      <w:r w:rsidR="0047443C" w:rsidRPr="003F6C53">
        <w:rPr>
          <w:spacing w:val="3"/>
        </w:rPr>
        <w:t xml:space="preserve"> мерки в Република България.</w:t>
      </w:r>
    </w:p>
    <w:p w:rsidR="00D147C5" w:rsidRPr="003F6C53" w:rsidRDefault="003F6C53" w:rsidP="00B25D99">
      <w:pPr>
        <w:ind w:firstLine="540"/>
        <w:jc w:val="both"/>
        <w:rPr>
          <w:spacing w:val="3"/>
        </w:rPr>
      </w:pPr>
      <w:r w:rsidRPr="003F6C53">
        <w:rPr>
          <w:spacing w:val="3"/>
        </w:rPr>
        <w:t>5.3</w:t>
      </w:r>
      <w:r w:rsidR="00D147C5" w:rsidRPr="003F6C53">
        <w:rPr>
          <w:spacing w:val="3"/>
        </w:rPr>
        <w:t xml:space="preserve">  </w:t>
      </w:r>
      <w:r w:rsidR="00D147C5" w:rsidRPr="003F6C53">
        <w:t>С. Желева насочи вниманието на членовете на ОИК</w:t>
      </w:r>
      <w:r w:rsidR="00D147C5" w:rsidRPr="003F6C53">
        <w:rPr>
          <w:lang w:val="en-US"/>
        </w:rPr>
        <w:t xml:space="preserve"> </w:t>
      </w:r>
      <w:r w:rsidR="00D147C5" w:rsidRPr="003F6C53">
        <w:t>Айтос да следят решенията на ЦИК и  входящата кореспонденция.</w:t>
      </w:r>
    </w:p>
    <w:p w:rsidR="0047443C" w:rsidRPr="003F6C53" w:rsidRDefault="0047443C" w:rsidP="009F00FC">
      <w:pPr>
        <w:ind w:firstLine="540"/>
        <w:jc w:val="both"/>
      </w:pPr>
    </w:p>
    <w:p w:rsidR="00D147C5" w:rsidRPr="003F6C53" w:rsidRDefault="009F00FC" w:rsidP="0047684E">
      <w:pPr>
        <w:ind w:firstLine="540"/>
        <w:jc w:val="both"/>
      </w:pPr>
      <w:r w:rsidRPr="003F6C53">
        <w:t>След изчерпване на дневния ред заседанието бе закрито.</w:t>
      </w:r>
    </w:p>
    <w:p w:rsidR="00D147C5" w:rsidRPr="003F6C53" w:rsidRDefault="00D147C5" w:rsidP="009F00FC">
      <w:pPr>
        <w:tabs>
          <w:tab w:val="left" w:pos="1928"/>
        </w:tabs>
        <w:jc w:val="both"/>
      </w:pPr>
    </w:p>
    <w:p w:rsidR="009F00FC" w:rsidRPr="003F6C53" w:rsidRDefault="009F00FC" w:rsidP="009F00FC">
      <w:pPr>
        <w:ind w:firstLine="540"/>
        <w:jc w:val="both"/>
      </w:pPr>
      <w:r w:rsidRPr="003F6C53">
        <w:t>Председател:</w:t>
      </w:r>
    </w:p>
    <w:p w:rsidR="00D147C5" w:rsidRPr="003F6C53" w:rsidRDefault="009F00FC" w:rsidP="0047684E">
      <w:pPr>
        <w:ind w:firstLine="540"/>
        <w:jc w:val="both"/>
      </w:pPr>
      <w:r w:rsidRPr="003F6C53">
        <w:t xml:space="preserve">                        Силвия Желева </w:t>
      </w:r>
    </w:p>
    <w:p w:rsidR="009F00FC" w:rsidRPr="003F6C53" w:rsidRDefault="009F00FC" w:rsidP="009F00FC">
      <w:pPr>
        <w:jc w:val="both"/>
      </w:pPr>
      <w:r w:rsidRPr="003F6C53">
        <w:t xml:space="preserve">        Секретар: </w:t>
      </w:r>
    </w:p>
    <w:p w:rsidR="009F00FC" w:rsidRPr="003F6C53" w:rsidRDefault="0047684E" w:rsidP="009F00FC">
      <w:pPr>
        <w:jc w:val="both"/>
      </w:pPr>
      <w:r w:rsidRPr="003F6C53">
        <w:t xml:space="preserve">                          </w:t>
      </w:r>
      <w:r w:rsidR="009F00FC" w:rsidRPr="003F6C53">
        <w:t xml:space="preserve">  Николай Димитров</w:t>
      </w:r>
    </w:p>
    <w:p w:rsidR="009F00FC" w:rsidRPr="003F6C53" w:rsidRDefault="009F00FC" w:rsidP="004657AC">
      <w:pPr>
        <w:jc w:val="both"/>
      </w:pPr>
    </w:p>
    <w:sectPr w:rsidR="009F00FC" w:rsidRPr="003F6C53" w:rsidSect="00E972E2">
      <w:pgSz w:w="11906" w:h="16838"/>
      <w:pgMar w:top="568" w:right="1133" w:bottom="1276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CE" w:rsidRDefault="00753ACE" w:rsidP="00A55DF4">
      <w:r>
        <w:separator/>
      </w:r>
    </w:p>
  </w:endnote>
  <w:endnote w:type="continuationSeparator" w:id="0">
    <w:p w:rsidR="00753ACE" w:rsidRDefault="00753ACE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CE" w:rsidRDefault="00753ACE" w:rsidP="00A55DF4">
      <w:r>
        <w:separator/>
      </w:r>
    </w:p>
  </w:footnote>
  <w:footnote w:type="continuationSeparator" w:id="0">
    <w:p w:rsidR="00753ACE" w:rsidRDefault="00753ACE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569"/>
    <w:multiLevelType w:val="multilevel"/>
    <w:tmpl w:val="2160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13380"/>
    <w:multiLevelType w:val="multilevel"/>
    <w:tmpl w:val="0B78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93439"/>
    <w:multiLevelType w:val="multilevel"/>
    <w:tmpl w:val="3A0E89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4645D"/>
    <w:multiLevelType w:val="multilevel"/>
    <w:tmpl w:val="3578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66A51"/>
    <w:multiLevelType w:val="multilevel"/>
    <w:tmpl w:val="C3E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272D6"/>
    <w:multiLevelType w:val="multilevel"/>
    <w:tmpl w:val="97D684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13849"/>
    <w:multiLevelType w:val="multilevel"/>
    <w:tmpl w:val="0E0A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987327"/>
    <w:multiLevelType w:val="hybridMultilevel"/>
    <w:tmpl w:val="E9C61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50772"/>
    <w:multiLevelType w:val="multilevel"/>
    <w:tmpl w:val="82A4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6E4723"/>
    <w:multiLevelType w:val="multilevel"/>
    <w:tmpl w:val="9A3A2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6"/>
  </w:num>
  <w:num w:numId="6">
    <w:abstractNumId w:val="17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7"/>
  </w:num>
  <w:num w:numId="17">
    <w:abstractNumId w:val="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70E64"/>
    <w:rsid w:val="00081094"/>
    <w:rsid w:val="001033E6"/>
    <w:rsid w:val="001044C2"/>
    <w:rsid w:val="0014799E"/>
    <w:rsid w:val="00147AB1"/>
    <w:rsid w:val="001556E0"/>
    <w:rsid w:val="001A50A9"/>
    <w:rsid w:val="001B11F2"/>
    <w:rsid w:val="001D2228"/>
    <w:rsid w:val="0022336D"/>
    <w:rsid w:val="002865D2"/>
    <w:rsid w:val="002C24AA"/>
    <w:rsid w:val="002C4470"/>
    <w:rsid w:val="0031589F"/>
    <w:rsid w:val="0033648A"/>
    <w:rsid w:val="0039553B"/>
    <w:rsid w:val="003B252C"/>
    <w:rsid w:val="003F6C53"/>
    <w:rsid w:val="004657AC"/>
    <w:rsid w:val="0047443C"/>
    <w:rsid w:val="0047684E"/>
    <w:rsid w:val="004C4B35"/>
    <w:rsid w:val="004C7324"/>
    <w:rsid w:val="0051249A"/>
    <w:rsid w:val="005C2DEF"/>
    <w:rsid w:val="005C7DCF"/>
    <w:rsid w:val="005F2C43"/>
    <w:rsid w:val="0061509B"/>
    <w:rsid w:val="006614E9"/>
    <w:rsid w:val="007102A7"/>
    <w:rsid w:val="00753ACE"/>
    <w:rsid w:val="00765FCF"/>
    <w:rsid w:val="0076775A"/>
    <w:rsid w:val="007C7F9F"/>
    <w:rsid w:val="008326C4"/>
    <w:rsid w:val="008C6477"/>
    <w:rsid w:val="008F3BFD"/>
    <w:rsid w:val="009543A1"/>
    <w:rsid w:val="009937F7"/>
    <w:rsid w:val="009F00FC"/>
    <w:rsid w:val="00A24BE4"/>
    <w:rsid w:val="00A55DF4"/>
    <w:rsid w:val="00A91D53"/>
    <w:rsid w:val="00AB34DA"/>
    <w:rsid w:val="00AC235E"/>
    <w:rsid w:val="00B25D99"/>
    <w:rsid w:val="00B34121"/>
    <w:rsid w:val="00B54E06"/>
    <w:rsid w:val="00B76D15"/>
    <w:rsid w:val="00B909A2"/>
    <w:rsid w:val="00BC74EC"/>
    <w:rsid w:val="00C744E2"/>
    <w:rsid w:val="00D100CA"/>
    <w:rsid w:val="00D147C5"/>
    <w:rsid w:val="00D22B5A"/>
    <w:rsid w:val="00D83703"/>
    <w:rsid w:val="00DE3786"/>
    <w:rsid w:val="00E4396B"/>
    <w:rsid w:val="00E803EB"/>
    <w:rsid w:val="00E972E2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15</cp:revision>
  <cp:lastPrinted>2020-08-23T10:57:00Z</cp:lastPrinted>
  <dcterms:created xsi:type="dcterms:W3CDTF">2020-09-16T08:22:00Z</dcterms:created>
  <dcterms:modified xsi:type="dcterms:W3CDTF">2021-02-08T11:00:00Z</dcterms:modified>
</cp:coreProperties>
</file>