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bookmarkStart w:id="0" w:name="_GoBack"/>
      <w:bookmarkEnd w:id="0"/>
      <w:r w:rsidRPr="00B25D99">
        <w:rPr>
          <w:b/>
          <w:spacing w:val="3"/>
          <w:lang w:eastAsia="en-US"/>
        </w:rPr>
        <w:t xml:space="preserve">ОБЩИНСКА </w:t>
      </w:r>
      <w:r w:rsidRPr="00B25D99">
        <w:rPr>
          <w:b/>
          <w:spacing w:val="3"/>
          <w:lang w:eastAsia="en-US"/>
        </w:rPr>
        <w:tab/>
        <w:t>ИЗБИРАТЕЛНА КОМИСИЯ</w:t>
      </w:r>
    </w:p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>ОБЩИНА АЙТОС, ОБЛАСТ БУРГАС</w:t>
      </w:r>
    </w:p>
    <w:p w:rsidR="00D83703" w:rsidRDefault="00D83703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bCs/>
          <w:spacing w:val="3"/>
          <w:lang w:eastAsia="en-US"/>
        </w:rPr>
      </w:pPr>
      <w:r>
        <w:rPr>
          <w:b/>
          <w:bCs/>
          <w:spacing w:val="3"/>
          <w:lang w:eastAsia="en-US"/>
        </w:rPr>
        <w:t>ЧАСТИЧЕН</w:t>
      </w:r>
      <w:r w:rsidR="00E803EB">
        <w:rPr>
          <w:b/>
          <w:bCs/>
          <w:spacing w:val="3"/>
          <w:lang w:eastAsia="en-US"/>
        </w:rPr>
        <w:t xml:space="preserve"> ИЗБОР</w:t>
      </w:r>
      <w:r w:rsidR="004657AC" w:rsidRPr="00B25D99">
        <w:rPr>
          <w:b/>
          <w:bCs/>
          <w:spacing w:val="3"/>
          <w:lang w:eastAsia="en-US"/>
        </w:rPr>
        <w:t xml:space="preserve"> ЗА KМЕТ НА КМЕТСТВО </w:t>
      </w:r>
      <w:r>
        <w:rPr>
          <w:b/>
          <w:bCs/>
          <w:spacing w:val="3"/>
          <w:lang w:eastAsia="en-US"/>
        </w:rPr>
        <w:t>МЪГЛЕН</w:t>
      </w:r>
    </w:p>
    <w:p w:rsidR="004657AC" w:rsidRPr="00B25D99" w:rsidRDefault="004657AC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 w:rsidRPr="00B25D99">
        <w:rPr>
          <w:b/>
          <w:bCs/>
          <w:spacing w:val="3"/>
          <w:shd w:val="clear" w:color="auto" w:fill="FFFFFF"/>
          <w:lang w:eastAsia="en-US"/>
        </w:rPr>
        <w:t> </w:t>
      </w:r>
      <w:r w:rsidR="00D83703">
        <w:rPr>
          <w:b/>
          <w:bCs/>
          <w:spacing w:val="3"/>
          <w:lang w:eastAsia="en-US"/>
        </w:rPr>
        <w:t>28</w:t>
      </w:r>
      <w:r w:rsidR="00FB5EBC">
        <w:rPr>
          <w:b/>
          <w:bCs/>
          <w:spacing w:val="3"/>
          <w:lang w:eastAsia="en-US"/>
        </w:rPr>
        <w:t xml:space="preserve"> </w:t>
      </w:r>
      <w:r w:rsidR="00D83703">
        <w:rPr>
          <w:b/>
          <w:bCs/>
          <w:spacing w:val="3"/>
          <w:lang w:eastAsia="en-US"/>
        </w:rPr>
        <w:t>ФЕВРУАРИ 2021</w:t>
      </w:r>
      <w:r w:rsidR="00FB5EBC">
        <w:rPr>
          <w:b/>
          <w:bCs/>
          <w:spacing w:val="3"/>
          <w:lang w:eastAsia="en-US"/>
        </w:rPr>
        <w:t xml:space="preserve"> г.</w:t>
      </w:r>
    </w:p>
    <w:p w:rsidR="004657AC" w:rsidRPr="00B25D99" w:rsidRDefault="004657AC" w:rsidP="004657AC">
      <w:pPr>
        <w:jc w:val="center"/>
        <w:outlineLvl w:val="0"/>
        <w:rPr>
          <w:b/>
        </w:rPr>
      </w:pPr>
      <w:r w:rsidRPr="00B25D99">
        <w:rPr>
          <w:b/>
        </w:rPr>
        <w:t>ПРОТОКОЛ</w:t>
      </w:r>
    </w:p>
    <w:p w:rsidR="004657AC" w:rsidRPr="002C24AA" w:rsidRDefault="00D83703" w:rsidP="004657AC">
      <w:pPr>
        <w:jc w:val="center"/>
        <w:rPr>
          <w:b/>
        </w:rPr>
      </w:pPr>
      <w:r>
        <w:rPr>
          <w:b/>
        </w:rPr>
        <w:t>№ 41</w:t>
      </w:r>
    </w:p>
    <w:p w:rsidR="004657AC" w:rsidRPr="00B25D99" w:rsidRDefault="004657AC" w:rsidP="004657AC">
      <w:pPr>
        <w:ind w:firstLine="540"/>
        <w:jc w:val="both"/>
        <w:rPr>
          <w:b/>
        </w:rPr>
      </w:pPr>
    </w:p>
    <w:p w:rsidR="004657AC" w:rsidRPr="00B25D99" w:rsidRDefault="00C744E2" w:rsidP="004657AC">
      <w:pPr>
        <w:ind w:firstLine="540"/>
        <w:jc w:val="both"/>
      </w:pPr>
      <w:r>
        <w:t xml:space="preserve">На </w:t>
      </w:r>
      <w:r w:rsidR="00D83703">
        <w:t>28.01</w:t>
      </w:r>
      <w:r w:rsidR="001D2228">
        <w:t>.202</w:t>
      </w:r>
      <w:r w:rsidR="004C7324">
        <w:t>1</w:t>
      </w:r>
      <w:r w:rsidR="004657AC" w:rsidRPr="00B25D99">
        <w:t xml:space="preserve"> год., се проведе заседание на Общинска избирателна комисия – Айтос, об</w:t>
      </w:r>
      <w:r w:rsidR="00D83703">
        <w:t>ласт Бургас, назначена с Решения</w:t>
      </w:r>
      <w:r w:rsidR="004657AC" w:rsidRPr="00B25D99">
        <w:t xml:space="preserve"> № 802-МИ/27.08.2019</w:t>
      </w:r>
      <w:r w:rsidR="004657AC" w:rsidRPr="00B25D99">
        <w:rPr>
          <w:lang w:val="en-US"/>
        </w:rPr>
        <w:t xml:space="preserve">  </w:t>
      </w:r>
      <w:r w:rsidR="00D83703">
        <w:t xml:space="preserve">год.,№ </w:t>
      </w:r>
      <w:r w:rsidR="001D2228" w:rsidRPr="001D2228">
        <w:t>1809-МИ/21.05.2020</w:t>
      </w:r>
      <w:r w:rsidR="001D2228">
        <w:t xml:space="preserve"> год.</w:t>
      </w:r>
      <w:r w:rsidR="001D2228" w:rsidRPr="001D2228">
        <w:t xml:space="preserve"> </w:t>
      </w:r>
      <w:r w:rsidR="00D83703">
        <w:t>и №1944-МИ/21.01.2021</w:t>
      </w:r>
      <w:r w:rsidR="004C7324">
        <w:t xml:space="preserve"> </w:t>
      </w:r>
      <w:r w:rsidR="00D83703">
        <w:t xml:space="preserve">год. </w:t>
      </w:r>
      <w:r w:rsidR="004657AC" w:rsidRPr="00B25D99">
        <w:t xml:space="preserve">на ЦИК за </w:t>
      </w:r>
      <w:r w:rsidR="00D83703">
        <w:t>частичен</w:t>
      </w:r>
      <w:r w:rsidR="001A50A9">
        <w:t xml:space="preserve"> </w:t>
      </w:r>
      <w:r w:rsidR="0033648A">
        <w:t>избор</w:t>
      </w:r>
      <w:r w:rsidR="004657AC" w:rsidRPr="00B25D99">
        <w:t xml:space="preserve"> за</w:t>
      </w:r>
      <w:r w:rsidR="004657AC" w:rsidRPr="00B25D99">
        <w:rPr>
          <w:lang w:val="en-US"/>
        </w:rPr>
        <w:t xml:space="preserve"> </w:t>
      </w:r>
      <w:r w:rsidR="001A50A9">
        <w:t xml:space="preserve">кмет на кметство </w:t>
      </w:r>
      <w:r w:rsidR="00D83703">
        <w:t>Мъглен</w:t>
      </w:r>
      <w:r w:rsidR="001A50A9">
        <w:t xml:space="preserve"> на </w:t>
      </w:r>
      <w:r w:rsidR="00D83703">
        <w:t>28.02.2021</w:t>
      </w:r>
      <w:r w:rsidR="001A50A9">
        <w:t xml:space="preserve"> г. </w:t>
      </w:r>
      <w:r w:rsidR="004657AC" w:rsidRPr="00B25D99">
        <w:t>в състав:</w:t>
      </w:r>
    </w:p>
    <w:p w:rsidR="004657AC" w:rsidRPr="00B25D99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B25D99" w:rsidRPr="00B25D99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Име, презиме, фамилия</w:t>
            </w:r>
          </w:p>
        </w:tc>
      </w:tr>
      <w:tr w:rsidR="00B25D99" w:rsidRPr="00B25D99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Силвия Стоянова Желева</w:t>
            </w:r>
          </w:p>
        </w:tc>
      </w:tr>
      <w:tr w:rsidR="00B25D99" w:rsidRPr="00B25D99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Дилек Мустафа Ибрям</w:t>
            </w:r>
          </w:p>
        </w:tc>
      </w:tr>
      <w:tr w:rsidR="00B25D99" w:rsidRPr="00B25D99" w:rsidTr="004657AC">
        <w:trPr>
          <w:trHeight w:val="33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Недялко Иванов Койчев</w:t>
            </w:r>
          </w:p>
        </w:tc>
      </w:tr>
      <w:tr w:rsidR="00B25D99" w:rsidRPr="00B25D99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Николай Христов Димитров</w:t>
            </w:r>
          </w:p>
        </w:tc>
      </w:tr>
      <w:tr w:rsidR="002C24AA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D22B5A">
            <w:r w:rsidRPr="00B25D99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>Илияна Вълканова Гугалова</w:t>
            </w:r>
          </w:p>
        </w:tc>
      </w:tr>
      <w:tr w:rsidR="00B25D99" w:rsidRPr="00B25D99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Ралица Златанова Момчева</w:t>
            </w:r>
          </w:p>
        </w:tc>
      </w:tr>
      <w:tr w:rsidR="00B25D99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Радка Димитрова Недкова</w:t>
            </w:r>
          </w:p>
        </w:tc>
      </w:tr>
      <w:tr w:rsidR="00C744E2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>
            <w:r w:rsidRPr="00C744E2">
              <w:t>Павлета Паунова Пантелеева</w:t>
            </w:r>
          </w:p>
        </w:tc>
      </w:tr>
      <w:tr w:rsidR="00B25D99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Светломир Щерев Богацевски</w:t>
            </w:r>
          </w:p>
        </w:tc>
      </w:tr>
      <w:tr w:rsidR="002C24AA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>Пенчо Радков Пенчев</w:t>
            </w:r>
          </w:p>
        </w:tc>
      </w:tr>
      <w:tr w:rsidR="004657AC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>Николинка Крумова Стоева</w:t>
            </w:r>
          </w:p>
        </w:tc>
      </w:tr>
      <w:tr w:rsidR="00B25D99" w:rsidRPr="00B25D99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D83703" w:rsidP="004657AC">
            <w:r>
              <w:t>Златина Кирова Иванова</w:t>
            </w:r>
          </w:p>
        </w:tc>
      </w:tr>
    </w:tbl>
    <w:p w:rsidR="004657AC" w:rsidRPr="00B25D99" w:rsidRDefault="004657AC" w:rsidP="004657AC">
      <w:pPr>
        <w:jc w:val="both"/>
      </w:pPr>
    </w:p>
    <w:p w:rsidR="00B76D15" w:rsidRPr="00B25D99" w:rsidRDefault="00B76D15" w:rsidP="00B76D15">
      <w:pPr>
        <w:ind w:firstLine="540"/>
        <w:jc w:val="both"/>
      </w:pPr>
      <w:r w:rsidRPr="00B25D99">
        <w:t>Силвия Желева, председател на ОИК, откри заседанието и поздрави членовете.</w:t>
      </w:r>
    </w:p>
    <w:p w:rsidR="004657AC" w:rsidRPr="00B25D99" w:rsidRDefault="00B76D15" w:rsidP="00B76D15">
      <w:pPr>
        <w:ind w:firstLine="540"/>
        <w:jc w:val="both"/>
      </w:pPr>
      <w:r>
        <w:t>Присъстват  1</w:t>
      </w:r>
      <w:r w:rsidR="00D22B5A">
        <w:t xml:space="preserve">2, </w:t>
      </w:r>
      <w:r w:rsidR="00D22B5A" w:rsidRPr="00B25D99">
        <w:t>отсъства по уважителни причини</w:t>
      </w:r>
      <w:r w:rsidR="00D22B5A">
        <w:t xml:space="preserve"> </w:t>
      </w:r>
      <w:r w:rsidR="00D22B5A" w:rsidRPr="00B25D99">
        <w:t>Милена Димитрова Арабаджиева</w:t>
      </w:r>
      <w:r w:rsidR="002C24AA">
        <w:t>.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ind w:firstLine="540"/>
        <w:jc w:val="both"/>
      </w:pPr>
      <w:r w:rsidRPr="00B25D99">
        <w:t>На лице е необходимият кворум и заседанието се проведе при следния дневен ред:</w:t>
      </w:r>
    </w:p>
    <w:p w:rsidR="00D83703" w:rsidRDefault="00D83703" w:rsidP="00D83703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 xml:space="preserve">Регистрация на партии за </w:t>
      </w:r>
      <w:r w:rsidRPr="00D83703">
        <w:t>за участие в частичен избор за кмет на кметство Мъглен на 28 февруари 2021 г.</w:t>
      </w:r>
    </w:p>
    <w:p w:rsidR="00C744E2" w:rsidRPr="0047443C" w:rsidRDefault="002C24AA" w:rsidP="0047443C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>Разни.</w:t>
      </w:r>
    </w:p>
    <w:p w:rsidR="004657AC" w:rsidRPr="0047443C" w:rsidRDefault="004657AC" w:rsidP="004657AC">
      <w:pPr>
        <w:ind w:firstLine="540"/>
        <w:jc w:val="both"/>
        <w:rPr>
          <w:b/>
          <w:u w:val="single"/>
        </w:rPr>
      </w:pPr>
      <w:r w:rsidRPr="0047443C">
        <w:rPr>
          <w:b/>
          <w:u w:val="single"/>
        </w:rPr>
        <w:t>По т.1 от дневния ред</w:t>
      </w:r>
    </w:p>
    <w:p w:rsidR="00D83703" w:rsidRPr="00D83703" w:rsidRDefault="00D83703" w:rsidP="00D83703">
      <w:pPr>
        <w:shd w:val="clear" w:color="auto" w:fill="FFFFFF"/>
        <w:spacing w:before="100" w:beforeAutospacing="1" w:after="100" w:afterAutospacing="1"/>
        <w:jc w:val="center"/>
        <w:rPr>
          <w:b/>
          <w:szCs w:val="34"/>
        </w:rPr>
      </w:pPr>
      <w:r w:rsidRPr="00D83703">
        <w:rPr>
          <w:b/>
          <w:szCs w:val="34"/>
        </w:rPr>
        <w:t>РЕШЕНИЕ</w:t>
      </w:r>
      <w:r w:rsidRPr="00D83703">
        <w:rPr>
          <w:b/>
          <w:szCs w:val="34"/>
        </w:rPr>
        <w:br/>
        <w:t>№ 178-ЧИ</w:t>
      </w:r>
      <w:r w:rsidRPr="00D83703">
        <w:rPr>
          <w:b/>
          <w:szCs w:val="34"/>
        </w:rPr>
        <w:br/>
        <w:t>Айтос, 28.01.2021</w:t>
      </w:r>
    </w:p>
    <w:p w:rsidR="00D83703" w:rsidRPr="00D83703" w:rsidRDefault="00D83703" w:rsidP="00D83703">
      <w:pPr>
        <w:shd w:val="clear" w:color="auto" w:fill="FFFFFF"/>
        <w:spacing w:after="150"/>
        <w:jc w:val="both"/>
        <w:rPr>
          <w:sz w:val="21"/>
          <w:szCs w:val="21"/>
        </w:rPr>
      </w:pPr>
      <w:r w:rsidRPr="00D83703">
        <w:rPr>
          <w:b/>
          <w:sz w:val="21"/>
          <w:szCs w:val="21"/>
        </w:rPr>
        <w:t>ОТНОСНО:</w:t>
      </w:r>
      <w:r w:rsidRPr="00D83703">
        <w:rPr>
          <w:sz w:val="21"/>
          <w:szCs w:val="21"/>
        </w:rPr>
        <w:t xml:space="preserve"> Регистрация на ПП „Движение за права и свободи“-ДПС за участие в частичен избор за кмет на кметство Мъглен на 28 февруари 2021 г.</w:t>
      </w:r>
    </w:p>
    <w:p w:rsidR="00D83703" w:rsidRPr="00D83703" w:rsidRDefault="00D83703" w:rsidP="00D83703">
      <w:pPr>
        <w:shd w:val="clear" w:color="auto" w:fill="FFFFFF"/>
        <w:spacing w:after="150"/>
        <w:jc w:val="both"/>
        <w:rPr>
          <w:sz w:val="21"/>
          <w:szCs w:val="21"/>
        </w:rPr>
      </w:pPr>
      <w:r w:rsidRPr="00D83703">
        <w:rPr>
          <w:sz w:val="21"/>
          <w:szCs w:val="21"/>
        </w:rPr>
        <w:t xml:space="preserve">Постъпило е Заявление /Приложение 42-МИ-НЧ от Изборните книжа/ с вх. № 01/23.01.2021 г. в 14.00 часа от Юзджан Фаик Юмер с ЕГН …., в качеството му на пълномощник, преупълномощен с пълномощно №34-04“ЧИ’2021“ oт 22.01.2021 год., от Ахмед Сюлейман Мехмед с ЕГН …., с пълномощно № 34 от 06.08.2020 г. от Мустафа Сали Карадайь.– председател на ПП „Движение за </w:t>
      </w:r>
      <w:r w:rsidRPr="00D83703">
        <w:rPr>
          <w:sz w:val="21"/>
          <w:szCs w:val="21"/>
        </w:rPr>
        <w:lastRenderedPageBreak/>
        <w:t>права и свободи“-ДПС, с което се иска да бъде регистрирана партията за участие в частичен избор за кмет на кметство Мъглен на 28 февруари 2021 г.</w:t>
      </w:r>
    </w:p>
    <w:p w:rsidR="00D83703" w:rsidRPr="00D83703" w:rsidRDefault="00D83703" w:rsidP="00D83703">
      <w:pPr>
        <w:shd w:val="clear" w:color="auto" w:fill="FFFFFF"/>
        <w:spacing w:after="150"/>
        <w:jc w:val="both"/>
        <w:rPr>
          <w:sz w:val="21"/>
          <w:szCs w:val="21"/>
        </w:rPr>
      </w:pPr>
      <w:r w:rsidRPr="00D83703">
        <w:rPr>
          <w:sz w:val="21"/>
          <w:szCs w:val="21"/>
        </w:rPr>
        <w:t>Към заявлението са приложени два броя пълномощни от Ахмед Сюлейман Мехмед и Мустафа Сали Карадайь, удостоверение Ф.Д.№: 2574/1990 г. от СГС. С Решение № 1948-МИ/21.01.2021 г. на ЦИК ПП „Движение за права и свободи“-ДПС е допусната за участие в частичен избор за кмет на кметство Мъглен на 28 февруари 2021 г.</w:t>
      </w:r>
    </w:p>
    <w:p w:rsidR="00D83703" w:rsidRPr="00D83703" w:rsidRDefault="00D83703" w:rsidP="00D83703">
      <w:pPr>
        <w:shd w:val="clear" w:color="auto" w:fill="FFFFFF"/>
        <w:spacing w:after="150"/>
        <w:jc w:val="both"/>
        <w:rPr>
          <w:sz w:val="21"/>
          <w:szCs w:val="21"/>
        </w:rPr>
      </w:pPr>
      <w:r w:rsidRPr="00D83703">
        <w:rPr>
          <w:sz w:val="21"/>
          <w:szCs w:val="21"/>
        </w:rPr>
        <w:t>       Предвид гореизложеното и на основание чл. 87, ал. 1, т. 12 във връзка с чл. 147, ал. 6 от Изборния кодекс /ИК/ и Решение № 1948-МИ/21.01.2021г. на ЦИК, във връзка с Решение № 1844 –МИ/ 21.07.2020г. на ЦИК.  </w:t>
      </w:r>
    </w:p>
    <w:p w:rsidR="00D83703" w:rsidRPr="00D83703" w:rsidRDefault="00D83703" w:rsidP="00D83703">
      <w:pPr>
        <w:shd w:val="clear" w:color="auto" w:fill="FFFFFF"/>
        <w:spacing w:after="150"/>
        <w:rPr>
          <w:sz w:val="21"/>
          <w:szCs w:val="21"/>
        </w:rPr>
      </w:pPr>
      <w:r w:rsidRPr="00D83703">
        <w:rPr>
          <w:sz w:val="21"/>
          <w:szCs w:val="21"/>
        </w:rPr>
        <w:t>Общинска избирателна комисия – Айтос,</w:t>
      </w:r>
    </w:p>
    <w:p w:rsidR="00D83703" w:rsidRPr="00D83703" w:rsidRDefault="00D83703" w:rsidP="00D83703">
      <w:pPr>
        <w:shd w:val="clear" w:color="auto" w:fill="FFFFFF"/>
        <w:spacing w:after="150"/>
        <w:jc w:val="center"/>
        <w:rPr>
          <w:sz w:val="21"/>
          <w:szCs w:val="21"/>
        </w:rPr>
      </w:pPr>
      <w:r w:rsidRPr="00D83703">
        <w:rPr>
          <w:b/>
          <w:bCs/>
          <w:sz w:val="21"/>
          <w:szCs w:val="21"/>
        </w:rPr>
        <w:t>РЕШИ:</w:t>
      </w:r>
    </w:p>
    <w:p w:rsidR="00D83703" w:rsidRPr="00D83703" w:rsidRDefault="00D83703" w:rsidP="00D83703">
      <w:pPr>
        <w:shd w:val="clear" w:color="auto" w:fill="FFFFFF"/>
        <w:spacing w:after="150"/>
        <w:jc w:val="both"/>
        <w:rPr>
          <w:sz w:val="21"/>
          <w:szCs w:val="21"/>
        </w:rPr>
      </w:pPr>
      <w:r w:rsidRPr="00D83703">
        <w:rPr>
          <w:sz w:val="21"/>
          <w:szCs w:val="21"/>
        </w:rPr>
        <w:t>Регистрира ПП „Движение за права и свободи“-ДПС за участие в частичен избор за кмет на кметство Мъглен на 28 февруари 2021 г. </w:t>
      </w:r>
    </w:p>
    <w:p w:rsidR="00D83703" w:rsidRPr="00D83703" w:rsidRDefault="00D83703" w:rsidP="00D83703">
      <w:pPr>
        <w:shd w:val="clear" w:color="auto" w:fill="FFFFFF"/>
        <w:spacing w:after="150"/>
        <w:jc w:val="both"/>
        <w:rPr>
          <w:sz w:val="21"/>
          <w:szCs w:val="21"/>
        </w:rPr>
      </w:pPr>
      <w:r w:rsidRPr="00D83703">
        <w:rPr>
          <w:sz w:val="21"/>
          <w:szCs w:val="21"/>
        </w:rPr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4657AC" w:rsidRPr="00B25D99" w:rsidRDefault="004657AC" w:rsidP="004657AC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Дилек Мустафа Ибрям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Pr="00B25D99" w:rsidRDefault="00D22B5A" w:rsidP="004657AC">
            <w:pPr>
              <w:jc w:val="both"/>
            </w:pPr>
            <w:r>
              <w:t>5</w:t>
            </w:r>
            <w:r w:rsidR="002C24AA">
              <w:t>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>Илияна Вълканова Гугалова</w:t>
            </w:r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D22B5A" w:rsidP="004657AC">
            <w:pPr>
              <w:jc w:val="both"/>
            </w:pPr>
            <w:r>
              <w:t>6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D22B5A" w:rsidP="004657AC">
            <w:pPr>
              <w:jc w:val="both"/>
            </w:pPr>
            <w:r>
              <w:t>7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C744E2" w:rsidRPr="00B25D99" w:rsidTr="00B54E06">
        <w:tc>
          <w:tcPr>
            <w:tcW w:w="850" w:type="dxa"/>
          </w:tcPr>
          <w:p w:rsidR="00C744E2" w:rsidRPr="00C744E2" w:rsidRDefault="00D22B5A" w:rsidP="004657AC">
            <w:pPr>
              <w:jc w:val="both"/>
              <w:rPr>
                <w:lang w:val="en-US"/>
              </w:rPr>
            </w:pPr>
            <w:r>
              <w:t>8</w:t>
            </w:r>
            <w:r w:rsidR="00C744E2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C744E2" w:rsidRPr="00B25D99" w:rsidRDefault="00C744E2" w:rsidP="004657AC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D22B5A" w:rsidP="00F612CF">
            <w:pPr>
              <w:jc w:val="both"/>
            </w:pPr>
            <w:r>
              <w:t>9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Светломир Щерев Богацевски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Default="00D22B5A" w:rsidP="00F612CF">
            <w:pPr>
              <w:jc w:val="both"/>
            </w:pPr>
            <w:r>
              <w:t>10</w:t>
            </w:r>
            <w:r w:rsidR="002C24AA">
              <w:t>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D22B5A">
              <w:t>1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D22B5A">
              <w:t>2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D83703" w:rsidP="00F77B0A">
            <w:pPr>
              <w:jc w:val="both"/>
            </w:pPr>
            <w:r>
              <w:t>Златина Кирова Иванова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4657AC" w:rsidRDefault="00C744E2" w:rsidP="004657AC">
      <w:pPr>
        <w:jc w:val="both"/>
      </w:pPr>
      <w:r>
        <w:t>Гласували 1</w:t>
      </w:r>
      <w:r w:rsidR="00D22B5A">
        <w:t>2</w:t>
      </w:r>
      <w:r>
        <w:t>, „за“ 1</w:t>
      </w:r>
      <w:r w:rsidR="00D22B5A">
        <w:t>2</w:t>
      </w:r>
      <w:r w:rsidR="004657AC" w:rsidRPr="00B25D99">
        <w:t xml:space="preserve">. Решението е прието в </w:t>
      </w:r>
      <w:r w:rsidR="002C24AA" w:rsidRPr="00D83703">
        <w:t>18</w:t>
      </w:r>
      <w:r w:rsidR="00D83703" w:rsidRPr="00D83703">
        <w:t>:35</w:t>
      </w:r>
      <w:r w:rsidR="004657AC" w:rsidRPr="00B25D99">
        <w:t xml:space="preserve"> часа.</w:t>
      </w:r>
    </w:p>
    <w:p w:rsidR="00D83703" w:rsidRPr="00B25D99" w:rsidRDefault="00D83703" w:rsidP="004657AC">
      <w:pPr>
        <w:jc w:val="both"/>
      </w:pPr>
    </w:p>
    <w:p w:rsidR="00D147C5" w:rsidRPr="00D147C5" w:rsidRDefault="00D147C5" w:rsidP="00D147C5">
      <w:pPr>
        <w:shd w:val="clear" w:color="auto" w:fill="FFFFFF"/>
        <w:spacing w:before="100" w:beforeAutospacing="1" w:after="100" w:afterAutospacing="1"/>
        <w:jc w:val="center"/>
        <w:rPr>
          <w:b/>
          <w:szCs w:val="34"/>
        </w:rPr>
      </w:pPr>
      <w:r w:rsidRPr="00D147C5">
        <w:rPr>
          <w:b/>
          <w:szCs w:val="34"/>
        </w:rPr>
        <w:t>РЕШЕНИЕ</w:t>
      </w:r>
      <w:r w:rsidRPr="00D147C5">
        <w:rPr>
          <w:b/>
          <w:szCs w:val="34"/>
        </w:rPr>
        <w:br/>
        <w:t>№ 179-ЧИ</w:t>
      </w:r>
      <w:r w:rsidRPr="00D147C5">
        <w:rPr>
          <w:b/>
          <w:szCs w:val="34"/>
        </w:rPr>
        <w:br/>
        <w:t>Айтос, 28.01.2021</w:t>
      </w:r>
    </w:p>
    <w:p w:rsidR="00D147C5" w:rsidRPr="00D147C5" w:rsidRDefault="00D147C5" w:rsidP="00D147C5">
      <w:pPr>
        <w:shd w:val="clear" w:color="auto" w:fill="FFFFFF"/>
        <w:spacing w:after="150"/>
        <w:jc w:val="both"/>
        <w:rPr>
          <w:sz w:val="21"/>
          <w:szCs w:val="21"/>
        </w:rPr>
      </w:pPr>
      <w:r w:rsidRPr="00D147C5">
        <w:rPr>
          <w:b/>
          <w:sz w:val="21"/>
          <w:szCs w:val="21"/>
        </w:rPr>
        <w:t>ОТНОСНО:</w:t>
      </w:r>
      <w:r w:rsidRPr="00D147C5">
        <w:rPr>
          <w:sz w:val="21"/>
          <w:szCs w:val="21"/>
        </w:rPr>
        <w:t xml:space="preserve"> Регистрация на ПП “ГЕРБ“ за участие в частичен избор за кмет на кметство Мъглен на 28 февруари 2021г.</w:t>
      </w:r>
    </w:p>
    <w:p w:rsidR="00D147C5" w:rsidRPr="00D147C5" w:rsidRDefault="00D147C5" w:rsidP="00D147C5">
      <w:pPr>
        <w:shd w:val="clear" w:color="auto" w:fill="FFFFFF"/>
        <w:spacing w:after="150"/>
        <w:jc w:val="both"/>
        <w:rPr>
          <w:sz w:val="21"/>
          <w:szCs w:val="21"/>
        </w:rPr>
      </w:pPr>
      <w:r w:rsidRPr="00D147C5">
        <w:rPr>
          <w:sz w:val="21"/>
          <w:szCs w:val="21"/>
        </w:rPr>
        <w:t>Постъпило е Заявление /Приложение 42-МИ - НЧ от Изборните книжа/ с вх. № 02/27.01.2021 г. в 10:30 ч. от Красимир Недков Енчев,с ЕГН …. в качеството му на пълномощник, преупълномощен с пълномощно № 001 oт 20.01.2021 год. от Димитър Бойчев Петров, с ЕГН ... пълномощно № КО-Г-006/19.01.2021 г. от Бойко Методиев Борисов - председател на ПП „ГЕРБ“, с което се иска да бъде регистрирана партията за участие в частичен избор за кмет на кметство Мъглен на 28 февруари 2021 г.</w:t>
      </w:r>
    </w:p>
    <w:p w:rsidR="00D147C5" w:rsidRPr="00D147C5" w:rsidRDefault="00D147C5" w:rsidP="00D147C5">
      <w:pPr>
        <w:shd w:val="clear" w:color="auto" w:fill="FFFFFF"/>
        <w:spacing w:after="150"/>
        <w:jc w:val="both"/>
        <w:rPr>
          <w:sz w:val="21"/>
          <w:szCs w:val="21"/>
        </w:rPr>
      </w:pPr>
      <w:r w:rsidRPr="00D147C5">
        <w:rPr>
          <w:sz w:val="21"/>
          <w:szCs w:val="21"/>
        </w:rPr>
        <w:t>Към заявлението са приложени два броя пълномощни от Бойко Методиев Борисов и Димитър Бойчев Петров, удостоверение Ф.Д. №: 1545/2007г. от СГС. С Решение № 1939/21.01.2021 г. на ЦИК ПП „ГЕРБ“ е допусната за участие в частичен избор за кмет на кметство Мъглен на 28 февруари 2021 г.</w:t>
      </w:r>
    </w:p>
    <w:p w:rsidR="00D147C5" w:rsidRPr="00D147C5" w:rsidRDefault="00D147C5" w:rsidP="00D147C5">
      <w:pPr>
        <w:shd w:val="clear" w:color="auto" w:fill="FFFFFF"/>
        <w:spacing w:after="150"/>
        <w:jc w:val="both"/>
        <w:rPr>
          <w:sz w:val="21"/>
          <w:szCs w:val="21"/>
        </w:rPr>
      </w:pPr>
      <w:r w:rsidRPr="00D147C5">
        <w:rPr>
          <w:sz w:val="21"/>
          <w:szCs w:val="21"/>
        </w:rPr>
        <w:t>       Предвид гореизложеното и на основание чл. 87, ал. 1, т. 12 във връзка с чл. 147, ал. 6 от Изборния кодекс /ИК/ и Решение № 1939/21.01.2021 г. на ЦИК, във връзка с Решение № 1844 –МИ/ 21.07.2020г. на ЦИК.  </w:t>
      </w:r>
    </w:p>
    <w:p w:rsidR="00D147C5" w:rsidRPr="00D147C5" w:rsidRDefault="00D147C5" w:rsidP="00D147C5">
      <w:pPr>
        <w:shd w:val="clear" w:color="auto" w:fill="FFFFFF"/>
        <w:spacing w:after="150"/>
        <w:rPr>
          <w:sz w:val="21"/>
          <w:szCs w:val="21"/>
        </w:rPr>
      </w:pPr>
      <w:r w:rsidRPr="00D147C5">
        <w:rPr>
          <w:sz w:val="21"/>
          <w:szCs w:val="21"/>
        </w:rPr>
        <w:t>Общинска избирателна комисия – Айтос,</w:t>
      </w:r>
    </w:p>
    <w:p w:rsidR="00D147C5" w:rsidRPr="00D147C5" w:rsidRDefault="00D147C5" w:rsidP="00D147C5">
      <w:pPr>
        <w:shd w:val="clear" w:color="auto" w:fill="FFFFFF"/>
        <w:spacing w:after="150"/>
        <w:jc w:val="center"/>
        <w:rPr>
          <w:sz w:val="21"/>
          <w:szCs w:val="21"/>
        </w:rPr>
      </w:pPr>
      <w:r w:rsidRPr="00D147C5">
        <w:rPr>
          <w:b/>
          <w:bCs/>
          <w:sz w:val="21"/>
          <w:szCs w:val="21"/>
        </w:rPr>
        <w:lastRenderedPageBreak/>
        <w:t>РЕШИ:</w:t>
      </w:r>
    </w:p>
    <w:p w:rsidR="00D147C5" w:rsidRPr="00D147C5" w:rsidRDefault="00D147C5" w:rsidP="00D147C5">
      <w:pPr>
        <w:shd w:val="clear" w:color="auto" w:fill="FFFFFF"/>
        <w:spacing w:after="150"/>
        <w:jc w:val="both"/>
        <w:rPr>
          <w:sz w:val="21"/>
          <w:szCs w:val="21"/>
        </w:rPr>
      </w:pPr>
      <w:r w:rsidRPr="00D147C5">
        <w:rPr>
          <w:sz w:val="21"/>
          <w:szCs w:val="21"/>
        </w:rPr>
        <w:t>Регистрира ПП „ГЕРБ“ за участие в частичен избор за кмет на кметство Мъглен на 28 февруари 2021 г. </w:t>
      </w:r>
    </w:p>
    <w:p w:rsidR="00D147C5" w:rsidRPr="00D147C5" w:rsidRDefault="00D147C5" w:rsidP="00D147C5">
      <w:pPr>
        <w:shd w:val="clear" w:color="auto" w:fill="FFFFFF"/>
        <w:spacing w:after="150"/>
        <w:jc w:val="both"/>
        <w:rPr>
          <w:sz w:val="21"/>
          <w:szCs w:val="21"/>
        </w:rPr>
      </w:pPr>
      <w:r w:rsidRPr="00D147C5">
        <w:rPr>
          <w:sz w:val="21"/>
          <w:szCs w:val="21"/>
        </w:rPr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032C33" w:rsidRDefault="00032C33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D147C5" w:rsidRPr="00B25D99" w:rsidRDefault="00D147C5" w:rsidP="00D147C5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D147C5" w:rsidRPr="00B25D99" w:rsidTr="00B44E1B">
        <w:tc>
          <w:tcPr>
            <w:tcW w:w="850" w:type="dxa"/>
          </w:tcPr>
          <w:p w:rsidR="00D147C5" w:rsidRPr="00B25D99" w:rsidRDefault="00D147C5" w:rsidP="00B44E1B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D147C5" w:rsidRPr="00B25D99" w:rsidRDefault="00D147C5" w:rsidP="00B44E1B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</w:pPr>
            <w:r w:rsidRPr="00B25D99">
              <w:t>против</w:t>
            </w:r>
          </w:p>
        </w:tc>
      </w:tr>
      <w:tr w:rsidR="00D147C5" w:rsidRPr="00B25D99" w:rsidTr="00B44E1B">
        <w:tc>
          <w:tcPr>
            <w:tcW w:w="850" w:type="dxa"/>
          </w:tcPr>
          <w:p w:rsidR="00D147C5" w:rsidRPr="00B25D99" w:rsidRDefault="00D147C5" w:rsidP="00B44E1B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D147C5" w:rsidRPr="00B25D99" w:rsidRDefault="00D147C5" w:rsidP="00B44E1B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</w:pPr>
          </w:p>
        </w:tc>
      </w:tr>
      <w:tr w:rsidR="00D147C5" w:rsidRPr="00B25D99" w:rsidTr="00B44E1B">
        <w:tc>
          <w:tcPr>
            <w:tcW w:w="850" w:type="dxa"/>
          </w:tcPr>
          <w:p w:rsidR="00D147C5" w:rsidRPr="00B25D99" w:rsidRDefault="00D147C5" w:rsidP="00B44E1B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 w:rsidRPr="00B25D99">
              <w:t xml:space="preserve">Дилек Мустафа Ибрям  </w:t>
            </w:r>
          </w:p>
        </w:tc>
        <w:tc>
          <w:tcPr>
            <w:tcW w:w="1275" w:type="dxa"/>
          </w:tcPr>
          <w:p w:rsidR="00D147C5" w:rsidRPr="00B25D99" w:rsidRDefault="00D147C5" w:rsidP="00B44E1B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</w:pPr>
          </w:p>
        </w:tc>
      </w:tr>
      <w:tr w:rsidR="00D147C5" w:rsidRPr="00B25D99" w:rsidTr="00B44E1B">
        <w:tc>
          <w:tcPr>
            <w:tcW w:w="850" w:type="dxa"/>
          </w:tcPr>
          <w:p w:rsidR="00D147C5" w:rsidRPr="00B25D99" w:rsidRDefault="00D147C5" w:rsidP="00B44E1B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D147C5" w:rsidRPr="00B25D99" w:rsidRDefault="00D147C5" w:rsidP="00B44E1B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</w:pPr>
          </w:p>
        </w:tc>
      </w:tr>
      <w:tr w:rsidR="00D147C5" w:rsidRPr="00B25D99" w:rsidTr="00B44E1B">
        <w:tc>
          <w:tcPr>
            <w:tcW w:w="850" w:type="dxa"/>
          </w:tcPr>
          <w:p w:rsidR="00D147C5" w:rsidRPr="00B25D99" w:rsidRDefault="00D147C5" w:rsidP="00B44E1B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D147C5" w:rsidRPr="00B25D99" w:rsidRDefault="00D147C5" w:rsidP="00B44E1B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</w:pPr>
          </w:p>
        </w:tc>
      </w:tr>
      <w:tr w:rsidR="00D147C5" w:rsidRPr="00B25D99" w:rsidTr="00B44E1B">
        <w:tc>
          <w:tcPr>
            <w:tcW w:w="850" w:type="dxa"/>
          </w:tcPr>
          <w:p w:rsidR="00D147C5" w:rsidRPr="00B25D99" w:rsidRDefault="00D147C5" w:rsidP="00B44E1B">
            <w:pPr>
              <w:jc w:val="both"/>
            </w:pPr>
            <w:r>
              <w:t>5.</w:t>
            </w: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 w:rsidRPr="00B25D99">
              <w:t>Илияна Вълканова Гугалова</w:t>
            </w:r>
          </w:p>
        </w:tc>
        <w:tc>
          <w:tcPr>
            <w:tcW w:w="1275" w:type="dxa"/>
          </w:tcPr>
          <w:p w:rsidR="00D147C5" w:rsidRPr="00B25D99" w:rsidRDefault="00D147C5" w:rsidP="00B44E1B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</w:pPr>
          </w:p>
        </w:tc>
      </w:tr>
      <w:tr w:rsidR="00D147C5" w:rsidRPr="00B25D99" w:rsidTr="00B44E1B">
        <w:tc>
          <w:tcPr>
            <w:tcW w:w="850" w:type="dxa"/>
          </w:tcPr>
          <w:p w:rsidR="00D147C5" w:rsidRPr="00B25D99" w:rsidRDefault="00D147C5" w:rsidP="00B44E1B">
            <w:pPr>
              <w:jc w:val="both"/>
            </w:pPr>
            <w:r>
              <w:t>6</w:t>
            </w:r>
            <w:r w:rsidRPr="00B25D99">
              <w:t>.</w:t>
            </w: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D147C5" w:rsidRPr="00B25D99" w:rsidRDefault="00D147C5" w:rsidP="00B44E1B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</w:pPr>
          </w:p>
        </w:tc>
      </w:tr>
      <w:tr w:rsidR="00D147C5" w:rsidRPr="00B25D99" w:rsidTr="00B44E1B">
        <w:tc>
          <w:tcPr>
            <w:tcW w:w="850" w:type="dxa"/>
          </w:tcPr>
          <w:p w:rsidR="00D147C5" w:rsidRPr="00B25D99" w:rsidRDefault="00D147C5" w:rsidP="00B44E1B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D147C5" w:rsidRPr="00B25D99" w:rsidRDefault="00D147C5" w:rsidP="00B44E1B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</w:pPr>
          </w:p>
        </w:tc>
      </w:tr>
      <w:tr w:rsidR="00D147C5" w:rsidRPr="00B25D99" w:rsidTr="00B44E1B">
        <w:tc>
          <w:tcPr>
            <w:tcW w:w="850" w:type="dxa"/>
          </w:tcPr>
          <w:p w:rsidR="00D147C5" w:rsidRPr="00C744E2" w:rsidRDefault="00D147C5" w:rsidP="00B44E1B">
            <w:pPr>
              <w:jc w:val="both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D147C5" w:rsidRPr="00C744E2" w:rsidRDefault="00D147C5" w:rsidP="00B44E1B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</w:pPr>
          </w:p>
        </w:tc>
      </w:tr>
      <w:tr w:rsidR="00D147C5" w:rsidRPr="00B25D99" w:rsidTr="00B44E1B">
        <w:tc>
          <w:tcPr>
            <w:tcW w:w="850" w:type="dxa"/>
          </w:tcPr>
          <w:p w:rsidR="00D147C5" w:rsidRPr="00B25D99" w:rsidRDefault="00D147C5" w:rsidP="00B44E1B">
            <w:pPr>
              <w:jc w:val="both"/>
            </w:pPr>
            <w:r>
              <w:t>9</w:t>
            </w:r>
            <w:r w:rsidRPr="00B25D99">
              <w:t>.</w:t>
            </w: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 w:rsidRPr="00B25D99">
              <w:t>Светломир Щерев Богацевски</w:t>
            </w:r>
          </w:p>
        </w:tc>
        <w:tc>
          <w:tcPr>
            <w:tcW w:w="1275" w:type="dxa"/>
          </w:tcPr>
          <w:p w:rsidR="00D147C5" w:rsidRPr="00B25D99" w:rsidRDefault="00D147C5" w:rsidP="00B44E1B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</w:pPr>
          </w:p>
        </w:tc>
      </w:tr>
      <w:tr w:rsidR="00D147C5" w:rsidRPr="00B25D99" w:rsidTr="00B44E1B">
        <w:tc>
          <w:tcPr>
            <w:tcW w:w="850" w:type="dxa"/>
          </w:tcPr>
          <w:p w:rsidR="00D147C5" w:rsidRDefault="00D147C5" w:rsidP="00B44E1B">
            <w:pPr>
              <w:jc w:val="both"/>
            </w:pPr>
            <w:r>
              <w:t>10.</w:t>
            </w: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D147C5" w:rsidRPr="00B25D99" w:rsidRDefault="00D147C5" w:rsidP="00B44E1B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</w:pPr>
          </w:p>
        </w:tc>
      </w:tr>
      <w:tr w:rsidR="00D147C5" w:rsidRPr="00B25D99" w:rsidTr="00B44E1B">
        <w:tc>
          <w:tcPr>
            <w:tcW w:w="850" w:type="dxa"/>
          </w:tcPr>
          <w:p w:rsidR="00D147C5" w:rsidRPr="00B25D99" w:rsidRDefault="00D147C5" w:rsidP="00B44E1B">
            <w:pPr>
              <w:jc w:val="both"/>
            </w:pPr>
            <w:r>
              <w:t>11</w:t>
            </w:r>
            <w:r w:rsidRPr="00B25D99">
              <w:t>.</w:t>
            </w: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D147C5" w:rsidRPr="00B25D99" w:rsidRDefault="00D147C5" w:rsidP="00B44E1B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  <w:rPr>
                <w:lang w:val="en-US"/>
              </w:rPr>
            </w:pPr>
          </w:p>
        </w:tc>
      </w:tr>
      <w:tr w:rsidR="00D147C5" w:rsidRPr="00B25D99" w:rsidTr="00B44E1B">
        <w:tc>
          <w:tcPr>
            <w:tcW w:w="850" w:type="dxa"/>
          </w:tcPr>
          <w:p w:rsidR="00D147C5" w:rsidRPr="00B25D99" w:rsidRDefault="00D147C5" w:rsidP="00B44E1B">
            <w:pPr>
              <w:jc w:val="both"/>
            </w:pPr>
            <w:r>
              <w:t>12</w:t>
            </w:r>
            <w:r w:rsidRPr="00B25D99">
              <w:t>.</w:t>
            </w:r>
          </w:p>
        </w:tc>
        <w:tc>
          <w:tcPr>
            <w:tcW w:w="4962" w:type="dxa"/>
          </w:tcPr>
          <w:p w:rsidR="00D147C5" w:rsidRPr="00B25D99" w:rsidRDefault="00D147C5" w:rsidP="00B44E1B">
            <w:pPr>
              <w:jc w:val="both"/>
            </w:pPr>
            <w:r>
              <w:t>Златина Кирова Иванова</w:t>
            </w:r>
          </w:p>
        </w:tc>
        <w:tc>
          <w:tcPr>
            <w:tcW w:w="1275" w:type="dxa"/>
          </w:tcPr>
          <w:p w:rsidR="00D147C5" w:rsidRPr="00B25D99" w:rsidRDefault="00D147C5" w:rsidP="00B44E1B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147C5" w:rsidRPr="00B25D99" w:rsidRDefault="00D147C5" w:rsidP="00B44E1B">
            <w:pPr>
              <w:jc w:val="both"/>
              <w:rPr>
                <w:lang w:val="en-US"/>
              </w:rPr>
            </w:pPr>
          </w:p>
        </w:tc>
      </w:tr>
    </w:tbl>
    <w:p w:rsidR="00D147C5" w:rsidRPr="00B25D99" w:rsidRDefault="00D147C5" w:rsidP="00D147C5">
      <w:pPr>
        <w:jc w:val="both"/>
      </w:pPr>
    </w:p>
    <w:p w:rsidR="00D147C5" w:rsidRDefault="00D147C5" w:rsidP="00D147C5">
      <w:pPr>
        <w:jc w:val="both"/>
      </w:pPr>
      <w:r>
        <w:t>Гласували 12, „за“ 12</w:t>
      </w:r>
      <w:r w:rsidRPr="00B25D99">
        <w:t xml:space="preserve">. Решението е прието в </w:t>
      </w:r>
      <w:r w:rsidRPr="00D83703">
        <w:t>18:</w:t>
      </w:r>
      <w:r>
        <w:t>40</w:t>
      </w:r>
      <w:r w:rsidRPr="00B25D99">
        <w:t xml:space="preserve"> часа.</w:t>
      </w:r>
    </w:p>
    <w:p w:rsidR="00D147C5" w:rsidRDefault="00D147C5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D83703" w:rsidRDefault="00D83703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B252C" w:rsidRDefault="003B252C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B252C" w:rsidRPr="0047443C" w:rsidRDefault="003B252C" w:rsidP="003B252C">
      <w:pPr>
        <w:ind w:firstLine="540"/>
        <w:jc w:val="both"/>
        <w:rPr>
          <w:b/>
          <w:u w:val="single"/>
        </w:rPr>
      </w:pPr>
      <w:r w:rsidRPr="0047443C">
        <w:rPr>
          <w:b/>
          <w:u w:val="single"/>
        </w:rPr>
        <w:t>По т.2 от дневния ред</w:t>
      </w:r>
    </w:p>
    <w:p w:rsidR="003B252C" w:rsidRDefault="003B252C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B252C" w:rsidRDefault="003B252C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B252C" w:rsidRPr="00652D5F" w:rsidRDefault="003B252C" w:rsidP="003B252C">
      <w:pPr>
        <w:shd w:val="clear" w:color="auto" w:fill="FFFFFF"/>
        <w:spacing w:after="150"/>
        <w:jc w:val="both"/>
      </w:pPr>
      <w:r>
        <w:t xml:space="preserve">2.1 </w:t>
      </w:r>
      <w:r w:rsidRPr="00652D5F">
        <w:t>ОТНОСНО: Определяне на мястото, датата и часът за теглене на жребий за определяне на реда за представяне на партиите и коалициите в диспутите по регионалните радио- и телевизионни центрове на БНР и БНТ в частичен избор за кмет на кметство Мъглен на 28 февруари 2021 г.</w:t>
      </w:r>
    </w:p>
    <w:p w:rsidR="003B252C" w:rsidRPr="00652D5F" w:rsidRDefault="003B252C" w:rsidP="0047684E">
      <w:pPr>
        <w:shd w:val="clear" w:color="auto" w:fill="FFFFFF"/>
        <w:spacing w:after="150"/>
        <w:jc w:val="both"/>
      </w:pPr>
      <w:r w:rsidRPr="00652D5F">
        <w:t xml:space="preserve">Предвид необходимостта от определяне на мястото, датата и часът за теглене на жребий за определяне на реда за представяне на партиите и </w:t>
      </w:r>
      <w:r>
        <w:t xml:space="preserve">инициативните комитети </w:t>
      </w:r>
      <w:r w:rsidRPr="00652D5F">
        <w:t xml:space="preserve">в диспутите по регионалните радио- и телевизионни центрове на БНР и БНТ в изборите на 28 февруари 2021 г, на основание чл. 196, ал. 3 на Изборния кодекс и като съобрази Решение № 1097-МИ/13.09.2019 год. на Централната избирателна комисия, Общинска избирателна комисия- </w:t>
      </w:r>
      <w:r w:rsidR="0047684E" w:rsidRPr="00652D5F">
        <w:t>Айтос</w:t>
      </w:r>
      <w:r w:rsidR="0047684E">
        <w:t>,</w:t>
      </w:r>
    </w:p>
    <w:p w:rsidR="003B252C" w:rsidRPr="00652D5F" w:rsidRDefault="003B252C" w:rsidP="0047684E">
      <w:pPr>
        <w:shd w:val="clear" w:color="auto" w:fill="FFFFFF"/>
        <w:spacing w:after="150"/>
        <w:jc w:val="center"/>
      </w:pPr>
      <w:r w:rsidRPr="00652D5F">
        <w:rPr>
          <w:b/>
          <w:bCs/>
        </w:rPr>
        <w:t>РЕШИ:</w:t>
      </w:r>
    </w:p>
    <w:p w:rsidR="003B252C" w:rsidRPr="00652D5F" w:rsidRDefault="003B252C" w:rsidP="003B252C">
      <w:pPr>
        <w:shd w:val="clear" w:color="auto" w:fill="FFFFFF"/>
        <w:spacing w:after="150"/>
        <w:jc w:val="both"/>
      </w:pPr>
      <w:r w:rsidRPr="00652D5F">
        <w:t xml:space="preserve">І. Жребий за определяне на реда за представяне на партиите и коалициите в диспутите по регионалните радио- и телевизионни центрове на БНР и БНТ в изборите на 28 февруари 2021 г., ще се проведе на </w:t>
      </w:r>
      <w:r w:rsidR="00F55D83">
        <w:t>02.02.202</w:t>
      </w:r>
      <w:r w:rsidR="00F55D83">
        <w:rPr>
          <w:lang w:val="en-US"/>
        </w:rPr>
        <w:t xml:space="preserve">1 </w:t>
      </w:r>
      <w:r w:rsidR="00F55D83">
        <w:t xml:space="preserve">г. в 18:30 ч. </w:t>
      </w:r>
      <w:r w:rsidRPr="00652D5F">
        <w:t xml:space="preserve"> в заседателната зала на ОИК - Айтос.</w:t>
      </w:r>
    </w:p>
    <w:p w:rsidR="003B252C" w:rsidRPr="00652D5F" w:rsidRDefault="003B252C" w:rsidP="003B252C">
      <w:pPr>
        <w:shd w:val="clear" w:color="auto" w:fill="FFFFFF"/>
        <w:spacing w:after="150"/>
        <w:jc w:val="both"/>
      </w:pPr>
      <w:r w:rsidRPr="00652D5F">
        <w:t xml:space="preserve">ІІ.Тегленето на жребия ще се извърши публично и на него могат да присъстват представители на партиите </w:t>
      </w:r>
      <w:r>
        <w:t>и инициативните комитети</w:t>
      </w:r>
      <w:r w:rsidRPr="00652D5F">
        <w:t>, регистрираните от тях кандидати за участие в частичните избори за кмет на кметство Мъглен на 28 февруари 2021г. и представители на средствата за масово осведомяване.</w:t>
      </w:r>
    </w:p>
    <w:p w:rsidR="003B252C" w:rsidRPr="00652D5F" w:rsidRDefault="003B252C" w:rsidP="003B252C">
      <w:pPr>
        <w:shd w:val="clear" w:color="auto" w:fill="FFFFFF"/>
        <w:spacing w:after="150"/>
        <w:jc w:val="both"/>
      </w:pPr>
      <w:r w:rsidRPr="00652D5F">
        <w:t xml:space="preserve">ІІІ. Жребият е общ между партиите и инициативните комитети, регистрирали в ОИК </w:t>
      </w:r>
      <w:r>
        <w:t>кандидат за кмет на кметство Мъглен.</w:t>
      </w:r>
    </w:p>
    <w:p w:rsidR="003B252C" w:rsidRPr="00652D5F" w:rsidRDefault="003B252C" w:rsidP="003B252C">
      <w:pPr>
        <w:shd w:val="clear" w:color="auto" w:fill="FFFFFF"/>
        <w:spacing w:after="150"/>
        <w:jc w:val="both"/>
      </w:pPr>
      <w:r w:rsidRPr="00652D5F">
        <w:lastRenderedPageBreak/>
        <w:t>ІV. В програмното си време регионалните радио- и телевизионни центрове предоставят еднакво време за предизборни излъчвания за всяка община, чиято територия е покрита от ефирното им разпръскване.</w:t>
      </w:r>
    </w:p>
    <w:p w:rsidR="003B252C" w:rsidRPr="00652D5F" w:rsidRDefault="003B252C" w:rsidP="003B25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652D5F">
        <w:t>Екипите, формите, условията и темите за реализиране на диспутите се определят съобразно т. 40 от Решение № 794-МИ от 27 август 2019 г. на ЦИК.</w:t>
      </w:r>
    </w:p>
    <w:p w:rsidR="003B252C" w:rsidRPr="00652D5F" w:rsidRDefault="003B252C" w:rsidP="003B252C">
      <w:pPr>
        <w:shd w:val="clear" w:color="auto" w:fill="FFFFFF"/>
        <w:spacing w:after="150"/>
      </w:pPr>
      <w:r w:rsidRPr="00652D5F">
        <w:rPr>
          <w:b/>
          <w:bCs/>
        </w:rPr>
        <w:t>VІ. Процедура по теглена на жребий на реда за представяне, ще се проведе по следните правила:</w:t>
      </w:r>
    </w:p>
    <w:p w:rsidR="003B252C" w:rsidRPr="00652D5F" w:rsidRDefault="003B252C" w:rsidP="003B252C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 w:rsidRPr="00652D5F">
        <w:t>Жребият се води от председателя на ОИК. При негово отсъствие жребият се провежда от заместник-председател или от секретаря.</w:t>
      </w:r>
    </w:p>
    <w:p w:rsidR="003B252C" w:rsidRPr="00652D5F" w:rsidRDefault="003B252C" w:rsidP="003B252C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652D5F">
        <w:t>В една кутия се поставят еднакви по размер непрозрачни пликове, всеки от които съдържа име на присъстващ член на ОИК и без плик с името на провеждащия жребия. Кутията се обозначава с надпис „ОИК“.</w:t>
      </w:r>
    </w:p>
    <w:p w:rsidR="003B252C" w:rsidRPr="00652D5F" w:rsidRDefault="003B252C" w:rsidP="003B252C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652D5F">
        <w:t>В друга кутия се поставят еднакви по размер непрозрачни пликове, всеки от които съдържа пълното или съкратеното наименование на партия или наименованието на инициативния комитет („ИК”) с имената на независимия кандидат, регистрирани пред ОИК. Наименованието на партията</w:t>
      </w:r>
      <w:r>
        <w:t xml:space="preserve"> или инициативния комитет</w:t>
      </w:r>
      <w:r w:rsidRPr="00652D5F">
        <w:t xml:space="preserve"> се изписват съгласно решението на ОИК за регистрация в частта относно наименованието за изписване в бюлетините в </w:t>
      </w:r>
      <w:r>
        <w:t>частичен избор за кмет на кметство Мъглен.</w:t>
      </w:r>
    </w:p>
    <w:p w:rsidR="003B252C" w:rsidRPr="00652D5F" w:rsidRDefault="003B252C" w:rsidP="003B252C">
      <w:pPr>
        <w:shd w:val="clear" w:color="auto" w:fill="FFFFFF"/>
        <w:spacing w:after="150"/>
        <w:jc w:val="both"/>
      </w:pPr>
      <w:r w:rsidRPr="003B252C">
        <w:t>Кутията се обозначава с надпис „ПАРТИИ И НЕЗАВИСИМИ КАНДИДАТИ“.</w:t>
      </w:r>
    </w:p>
    <w:p w:rsidR="003B252C" w:rsidRPr="00652D5F" w:rsidRDefault="003B252C" w:rsidP="003B252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</w:pPr>
      <w:r w:rsidRPr="00652D5F">
        <w:t>Водещият жребия изтегля плик от първата кутия и обявява името на член на ОИК, който ще пристъпи към последователно теглене на пликове от втората кутия.</w:t>
      </w:r>
    </w:p>
    <w:p w:rsidR="003B252C" w:rsidRPr="00652D5F" w:rsidRDefault="003B252C" w:rsidP="003B252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 w:rsidRPr="00652D5F">
        <w:t>Определеният чрез жребия член на ОИК изтегля от втората кутия с надпис „ПАРТИИ И НЕЗАВИСИМИ КАНДИДАТИ“ последователно по един плик до изчерпването им. Поредността на изтеглените пликове определя и последователността на изявата на партията или инициативен комитет в диспутите по регионалния радио- и/или телевизионен оператор.</w:t>
      </w:r>
    </w:p>
    <w:p w:rsidR="003B252C" w:rsidRPr="00F55D83" w:rsidRDefault="003B252C" w:rsidP="003B252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</w:pPr>
      <w:r w:rsidRPr="00F55D83">
        <w:t>Резултатът от жребия се отразява в писмено решение на ОИК, което се обявява по реда на чл. 87, ал. 2 ИК и Решение № 2 от 22 март 2019 г. на ЦИК.</w:t>
      </w:r>
    </w:p>
    <w:p w:rsidR="00E972E2" w:rsidRDefault="00E972E2" w:rsidP="00E972E2">
      <w:pPr>
        <w:jc w:val="both"/>
      </w:pPr>
    </w:p>
    <w:p w:rsidR="00E972E2" w:rsidRPr="00B25D99" w:rsidRDefault="003B252C" w:rsidP="00E972E2">
      <w:pPr>
        <w:jc w:val="both"/>
      </w:pPr>
      <w:r w:rsidRPr="00652D5F">
        <w:t> </w:t>
      </w:r>
      <w:r w:rsidR="00E972E2"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E972E2" w:rsidRPr="00B25D99" w:rsidTr="00E01051">
        <w:tc>
          <w:tcPr>
            <w:tcW w:w="850" w:type="dxa"/>
          </w:tcPr>
          <w:p w:rsidR="00E972E2" w:rsidRPr="00B25D99" w:rsidRDefault="00E972E2" w:rsidP="00E01051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E972E2" w:rsidRPr="00B25D99" w:rsidRDefault="00E972E2" w:rsidP="00E01051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</w:pPr>
            <w:r w:rsidRPr="00B25D99">
              <w:t>против</w:t>
            </w:r>
          </w:p>
        </w:tc>
      </w:tr>
      <w:tr w:rsidR="00E972E2" w:rsidRPr="00B25D99" w:rsidTr="00E01051">
        <w:tc>
          <w:tcPr>
            <w:tcW w:w="850" w:type="dxa"/>
          </w:tcPr>
          <w:p w:rsidR="00E972E2" w:rsidRPr="00B25D99" w:rsidRDefault="00E972E2" w:rsidP="00E01051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E972E2" w:rsidRPr="00B25D99" w:rsidRDefault="00E972E2" w:rsidP="00E01051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</w:pPr>
          </w:p>
        </w:tc>
      </w:tr>
      <w:tr w:rsidR="00E972E2" w:rsidRPr="00B25D99" w:rsidTr="00E01051">
        <w:tc>
          <w:tcPr>
            <w:tcW w:w="850" w:type="dxa"/>
          </w:tcPr>
          <w:p w:rsidR="00E972E2" w:rsidRPr="00B25D99" w:rsidRDefault="00E972E2" w:rsidP="00E01051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 w:rsidRPr="00B25D99">
              <w:t xml:space="preserve">Дилек Мустафа Ибрям  </w:t>
            </w:r>
          </w:p>
        </w:tc>
        <w:tc>
          <w:tcPr>
            <w:tcW w:w="1275" w:type="dxa"/>
          </w:tcPr>
          <w:p w:rsidR="00E972E2" w:rsidRPr="00B25D99" w:rsidRDefault="00E972E2" w:rsidP="00E01051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</w:pPr>
          </w:p>
        </w:tc>
      </w:tr>
      <w:tr w:rsidR="00E972E2" w:rsidRPr="00B25D99" w:rsidTr="00E01051">
        <w:tc>
          <w:tcPr>
            <w:tcW w:w="850" w:type="dxa"/>
          </w:tcPr>
          <w:p w:rsidR="00E972E2" w:rsidRPr="00B25D99" w:rsidRDefault="00E972E2" w:rsidP="00E01051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E972E2" w:rsidRPr="00B25D99" w:rsidRDefault="00E972E2" w:rsidP="00E01051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</w:pPr>
          </w:p>
        </w:tc>
      </w:tr>
      <w:tr w:rsidR="00E972E2" w:rsidRPr="00B25D99" w:rsidTr="00E01051">
        <w:tc>
          <w:tcPr>
            <w:tcW w:w="850" w:type="dxa"/>
          </w:tcPr>
          <w:p w:rsidR="00E972E2" w:rsidRPr="00B25D99" w:rsidRDefault="00E972E2" w:rsidP="00E01051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E972E2" w:rsidRPr="00B25D99" w:rsidRDefault="00E972E2" w:rsidP="00E01051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</w:pPr>
          </w:p>
        </w:tc>
      </w:tr>
      <w:tr w:rsidR="00E972E2" w:rsidRPr="00B25D99" w:rsidTr="00E01051">
        <w:tc>
          <w:tcPr>
            <w:tcW w:w="850" w:type="dxa"/>
          </w:tcPr>
          <w:p w:rsidR="00E972E2" w:rsidRPr="00B25D99" w:rsidRDefault="00E972E2" w:rsidP="00E01051">
            <w:pPr>
              <w:jc w:val="both"/>
            </w:pPr>
            <w:r>
              <w:t>5.</w:t>
            </w: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 w:rsidRPr="00B25D99">
              <w:t>Илияна Вълканова Гугалова</w:t>
            </w:r>
          </w:p>
        </w:tc>
        <w:tc>
          <w:tcPr>
            <w:tcW w:w="1275" w:type="dxa"/>
          </w:tcPr>
          <w:p w:rsidR="00E972E2" w:rsidRPr="00B25D99" w:rsidRDefault="00E972E2" w:rsidP="00E01051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</w:pPr>
          </w:p>
        </w:tc>
      </w:tr>
      <w:tr w:rsidR="00E972E2" w:rsidRPr="00B25D99" w:rsidTr="00E01051">
        <w:tc>
          <w:tcPr>
            <w:tcW w:w="850" w:type="dxa"/>
          </w:tcPr>
          <w:p w:rsidR="00E972E2" w:rsidRPr="00B25D99" w:rsidRDefault="00E972E2" w:rsidP="00E01051">
            <w:pPr>
              <w:jc w:val="both"/>
            </w:pPr>
            <w:r>
              <w:t>6</w:t>
            </w:r>
            <w:r w:rsidRPr="00B25D99">
              <w:t>.</w:t>
            </w: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E972E2" w:rsidRPr="00B25D99" w:rsidRDefault="00E972E2" w:rsidP="00E01051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</w:pPr>
          </w:p>
        </w:tc>
      </w:tr>
      <w:tr w:rsidR="00E972E2" w:rsidRPr="00B25D99" w:rsidTr="00E01051">
        <w:tc>
          <w:tcPr>
            <w:tcW w:w="850" w:type="dxa"/>
          </w:tcPr>
          <w:p w:rsidR="00E972E2" w:rsidRPr="00B25D99" w:rsidRDefault="00E972E2" w:rsidP="00E01051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E972E2" w:rsidRPr="00B25D99" w:rsidRDefault="00E972E2" w:rsidP="00E01051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</w:pPr>
          </w:p>
        </w:tc>
      </w:tr>
      <w:tr w:rsidR="00E972E2" w:rsidRPr="00B25D99" w:rsidTr="00E01051">
        <w:tc>
          <w:tcPr>
            <w:tcW w:w="850" w:type="dxa"/>
          </w:tcPr>
          <w:p w:rsidR="00E972E2" w:rsidRPr="00C744E2" w:rsidRDefault="00E972E2" w:rsidP="00E01051">
            <w:pPr>
              <w:jc w:val="both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E972E2" w:rsidRPr="00C744E2" w:rsidRDefault="00E972E2" w:rsidP="00E01051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</w:pPr>
          </w:p>
        </w:tc>
      </w:tr>
      <w:tr w:rsidR="00E972E2" w:rsidRPr="00B25D99" w:rsidTr="00E01051">
        <w:tc>
          <w:tcPr>
            <w:tcW w:w="850" w:type="dxa"/>
          </w:tcPr>
          <w:p w:rsidR="00E972E2" w:rsidRPr="00B25D99" w:rsidRDefault="00E972E2" w:rsidP="00E01051">
            <w:pPr>
              <w:jc w:val="both"/>
            </w:pPr>
            <w:r>
              <w:t>9</w:t>
            </w:r>
            <w:r w:rsidRPr="00B25D99">
              <w:t>.</w:t>
            </w: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 w:rsidRPr="00B25D99">
              <w:t>Светломир Щерев Богацевски</w:t>
            </w:r>
          </w:p>
        </w:tc>
        <w:tc>
          <w:tcPr>
            <w:tcW w:w="1275" w:type="dxa"/>
          </w:tcPr>
          <w:p w:rsidR="00E972E2" w:rsidRPr="00B25D99" w:rsidRDefault="00E972E2" w:rsidP="00E01051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</w:pPr>
          </w:p>
        </w:tc>
      </w:tr>
      <w:tr w:rsidR="00E972E2" w:rsidRPr="00B25D99" w:rsidTr="00E01051">
        <w:tc>
          <w:tcPr>
            <w:tcW w:w="850" w:type="dxa"/>
          </w:tcPr>
          <w:p w:rsidR="00E972E2" w:rsidRDefault="00E972E2" w:rsidP="00E01051">
            <w:pPr>
              <w:jc w:val="both"/>
            </w:pPr>
            <w:r>
              <w:t>10.</w:t>
            </w: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E972E2" w:rsidRPr="00B25D99" w:rsidRDefault="00E972E2" w:rsidP="00E01051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</w:pPr>
          </w:p>
        </w:tc>
      </w:tr>
      <w:tr w:rsidR="00E972E2" w:rsidRPr="00B25D99" w:rsidTr="00E01051">
        <w:tc>
          <w:tcPr>
            <w:tcW w:w="850" w:type="dxa"/>
          </w:tcPr>
          <w:p w:rsidR="00E972E2" w:rsidRPr="00B25D99" w:rsidRDefault="00E972E2" w:rsidP="00E01051">
            <w:pPr>
              <w:jc w:val="both"/>
            </w:pPr>
            <w:r>
              <w:t>11</w:t>
            </w:r>
            <w:r w:rsidRPr="00B25D99">
              <w:t>.</w:t>
            </w: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E972E2" w:rsidRPr="00B25D99" w:rsidRDefault="00E972E2" w:rsidP="00E01051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  <w:rPr>
                <w:lang w:val="en-US"/>
              </w:rPr>
            </w:pPr>
          </w:p>
        </w:tc>
      </w:tr>
      <w:tr w:rsidR="00E972E2" w:rsidRPr="00B25D99" w:rsidTr="00E01051">
        <w:tc>
          <w:tcPr>
            <w:tcW w:w="850" w:type="dxa"/>
          </w:tcPr>
          <w:p w:rsidR="00E972E2" w:rsidRPr="00B25D99" w:rsidRDefault="00E972E2" w:rsidP="00E01051">
            <w:pPr>
              <w:jc w:val="both"/>
            </w:pPr>
            <w:r>
              <w:t>12</w:t>
            </w:r>
            <w:r w:rsidRPr="00B25D99">
              <w:t>.</w:t>
            </w:r>
          </w:p>
        </w:tc>
        <w:tc>
          <w:tcPr>
            <w:tcW w:w="4962" w:type="dxa"/>
          </w:tcPr>
          <w:p w:rsidR="00E972E2" w:rsidRPr="00B25D99" w:rsidRDefault="00E972E2" w:rsidP="00E01051">
            <w:pPr>
              <w:jc w:val="both"/>
            </w:pPr>
            <w:r>
              <w:t>Златина Кирова Иванова</w:t>
            </w:r>
          </w:p>
        </w:tc>
        <w:tc>
          <w:tcPr>
            <w:tcW w:w="1275" w:type="dxa"/>
          </w:tcPr>
          <w:p w:rsidR="00E972E2" w:rsidRPr="00B25D99" w:rsidRDefault="00E972E2" w:rsidP="00E01051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972E2" w:rsidRPr="00B25D99" w:rsidRDefault="00E972E2" w:rsidP="00E01051">
            <w:pPr>
              <w:jc w:val="both"/>
              <w:rPr>
                <w:lang w:val="en-US"/>
              </w:rPr>
            </w:pPr>
          </w:p>
        </w:tc>
      </w:tr>
    </w:tbl>
    <w:p w:rsidR="00E972E2" w:rsidRPr="00B25D99" w:rsidRDefault="00E972E2" w:rsidP="00E972E2">
      <w:pPr>
        <w:jc w:val="both"/>
      </w:pPr>
    </w:p>
    <w:p w:rsidR="003B252C" w:rsidRDefault="00E972E2" w:rsidP="00E972E2">
      <w:pPr>
        <w:jc w:val="both"/>
      </w:pPr>
      <w:r>
        <w:t>Гласували 12, „за“ 12</w:t>
      </w:r>
      <w:r w:rsidRPr="00B25D99">
        <w:t xml:space="preserve">. Решението е прието в </w:t>
      </w:r>
      <w:r w:rsidRPr="00D83703">
        <w:t>18:</w:t>
      </w:r>
      <w:r>
        <w:t>43</w:t>
      </w:r>
      <w:r w:rsidRPr="00B25D99">
        <w:t xml:space="preserve"> часа.</w:t>
      </w:r>
    </w:p>
    <w:p w:rsidR="00E972E2" w:rsidRPr="00652D5F" w:rsidRDefault="00E972E2" w:rsidP="00E972E2">
      <w:pPr>
        <w:jc w:val="both"/>
      </w:pPr>
    </w:p>
    <w:p w:rsidR="003B252C" w:rsidRPr="00652D5F" w:rsidRDefault="003B252C" w:rsidP="003B252C">
      <w:pPr>
        <w:shd w:val="clear" w:color="auto" w:fill="FFFFFF"/>
        <w:spacing w:after="150"/>
        <w:jc w:val="both"/>
      </w:pPr>
      <w:r w:rsidRPr="00652D5F">
        <w:lastRenderedPageBreak/>
        <w:t>Решението може да бъде обжалвано пред ЦИК чрез ОИК-Айтос в тридневен срок от обявяването му, на основание чл. 88 от Изборния кодекс.</w:t>
      </w:r>
    </w:p>
    <w:p w:rsidR="003B252C" w:rsidRDefault="003B252C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D147C5" w:rsidRDefault="002C24AA" w:rsidP="00B25D99">
      <w:pPr>
        <w:ind w:firstLine="540"/>
        <w:jc w:val="both"/>
      </w:pPr>
      <w:r>
        <w:t>2</w:t>
      </w:r>
      <w:r w:rsidR="003B252C">
        <w:t>.2</w:t>
      </w:r>
      <w:r w:rsidR="00B25D99" w:rsidRPr="00B25D99">
        <w:t xml:space="preserve"> </w:t>
      </w:r>
      <w:r w:rsidR="00D147C5">
        <w:rPr>
          <w:color w:val="000000"/>
          <w:spacing w:val="3"/>
          <w:sz w:val="22"/>
        </w:rPr>
        <w:t>Председателстващият заседанието запозна членовете на комисията с входящата кореспонденция.</w:t>
      </w:r>
    </w:p>
    <w:p w:rsidR="00B25D99" w:rsidRDefault="003B252C" w:rsidP="00B25D99">
      <w:pPr>
        <w:ind w:firstLine="540"/>
        <w:jc w:val="both"/>
        <w:rPr>
          <w:color w:val="000000"/>
          <w:spacing w:val="3"/>
        </w:rPr>
      </w:pPr>
      <w:r>
        <w:rPr>
          <w:color w:val="000000"/>
          <w:spacing w:val="3"/>
        </w:rPr>
        <w:t>2.3</w:t>
      </w:r>
      <w:r w:rsidR="00D147C5">
        <w:rPr>
          <w:color w:val="000000"/>
          <w:spacing w:val="3"/>
        </w:rPr>
        <w:t xml:space="preserve"> </w:t>
      </w:r>
      <w:r w:rsidR="0047443C">
        <w:rPr>
          <w:color w:val="000000"/>
          <w:spacing w:val="3"/>
        </w:rPr>
        <w:t xml:space="preserve">С. Желева даде стриктни указания за спазване на наложените </w:t>
      </w:r>
      <w:r w:rsidR="0047443C" w:rsidRPr="00B25D99">
        <w:rPr>
          <w:color w:val="000000"/>
          <w:spacing w:val="3"/>
        </w:rPr>
        <w:t>противоепидемиологични</w:t>
      </w:r>
      <w:r w:rsidR="0047443C">
        <w:rPr>
          <w:color w:val="000000"/>
          <w:spacing w:val="3"/>
        </w:rPr>
        <w:t xml:space="preserve"> мерки в Република България.</w:t>
      </w:r>
    </w:p>
    <w:p w:rsidR="00D147C5" w:rsidRDefault="003B252C" w:rsidP="00B25D99">
      <w:pPr>
        <w:ind w:firstLine="540"/>
        <w:jc w:val="both"/>
        <w:rPr>
          <w:color w:val="000000"/>
          <w:spacing w:val="3"/>
        </w:rPr>
      </w:pPr>
      <w:r>
        <w:rPr>
          <w:color w:val="000000"/>
          <w:spacing w:val="3"/>
        </w:rPr>
        <w:t>2.4</w:t>
      </w:r>
      <w:r w:rsidR="00D147C5">
        <w:rPr>
          <w:color w:val="000000"/>
          <w:spacing w:val="3"/>
        </w:rPr>
        <w:t xml:space="preserve">  </w:t>
      </w:r>
      <w:r w:rsidR="00D147C5">
        <w:rPr>
          <w:sz w:val="22"/>
        </w:rPr>
        <w:t>С. Желева насочи вниманието на членовете на ОИК</w:t>
      </w:r>
      <w:r w:rsidR="00D147C5">
        <w:rPr>
          <w:sz w:val="22"/>
          <w:lang w:val="en-US"/>
        </w:rPr>
        <w:t xml:space="preserve"> </w:t>
      </w:r>
      <w:r w:rsidR="00D147C5">
        <w:rPr>
          <w:sz w:val="22"/>
        </w:rPr>
        <w:t>Айтос да следят решенията на ЦИК и  входящата кореспонденция</w:t>
      </w:r>
      <w:r w:rsidR="00D147C5">
        <w:t>.</w:t>
      </w:r>
    </w:p>
    <w:p w:rsidR="0047443C" w:rsidRDefault="0047443C" w:rsidP="009F00FC">
      <w:pPr>
        <w:ind w:firstLine="540"/>
        <w:jc w:val="both"/>
      </w:pPr>
    </w:p>
    <w:p w:rsidR="00D147C5" w:rsidRDefault="009F00FC" w:rsidP="0047684E">
      <w:pPr>
        <w:ind w:firstLine="540"/>
        <w:jc w:val="both"/>
      </w:pPr>
      <w:r w:rsidRPr="009F00FC">
        <w:t>След изчерпване на дневния ред заседанието бе закрито.</w:t>
      </w:r>
    </w:p>
    <w:p w:rsidR="00D147C5" w:rsidRPr="009F00FC" w:rsidRDefault="00D147C5" w:rsidP="009F00FC">
      <w:pPr>
        <w:tabs>
          <w:tab w:val="left" w:pos="1928"/>
        </w:tabs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Председател:</w:t>
      </w:r>
    </w:p>
    <w:p w:rsidR="00D147C5" w:rsidRPr="009F00FC" w:rsidRDefault="009F00FC" w:rsidP="0047684E">
      <w:pPr>
        <w:ind w:firstLine="540"/>
        <w:jc w:val="both"/>
      </w:pPr>
      <w:r w:rsidRPr="009F00FC">
        <w:t xml:space="preserve">                        Силвия Желева </w:t>
      </w:r>
    </w:p>
    <w:p w:rsidR="009F00FC" w:rsidRPr="009F00FC" w:rsidRDefault="009F00FC" w:rsidP="009F00FC">
      <w:pPr>
        <w:jc w:val="both"/>
      </w:pPr>
      <w:r w:rsidRPr="009F00FC">
        <w:t xml:space="preserve">        Секретар: </w:t>
      </w:r>
    </w:p>
    <w:p w:rsidR="009F00FC" w:rsidRPr="009F00FC" w:rsidRDefault="0047684E" w:rsidP="009F00FC">
      <w:pPr>
        <w:jc w:val="both"/>
      </w:pPr>
      <w:r>
        <w:t xml:space="preserve">                          </w:t>
      </w:r>
      <w:r w:rsidR="009F00FC" w:rsidRPr="009F00FC">
        <w:t xml:space="preserve">  Николай Димитров</w:t>
      </w:r>
    </w:p>
    <w:p w:rsidR="009F00FC" w:rsidRPr="00B25D99" w:rsidRDefault="009F00FC" w:rsidP="004657AC">
      <w:pPr>
        <w:jc w:val="both"/>
      </w:pPr>
    </w:p>
    <w:sectPr w:rsidR="009F00FC" w:rsidRPr="00B25D99" w:rsidSect="00E972E2">
      <w:pgSz w:w="11906" w:h="16838"/>
      <w:pgMar w:top="568" w:right="1133" w:bottom="1276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C5" w:rsidRDefault="006B23C5" w:rsidP="00A55DF4">
      <w:r>
        <w:separator/>
      </w:r>
    </w:p>
  </w:endnote>
  <w:endnote w:type="continuationSeparator" w:id="0">
    <w:p w:rsidR="006B23C5" w:rsidRDefault="006B23C5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C5" w:rsidRDefault="006B23C5" w:rsidP="00A55DF4">
      <w:r>
        <w:separator/>
      </w:r>
    </w:p>
  </w:footnote>
  <w:footnote w:type="continuationSeparator" w:id="0">
    <w:p w:rsidR="006B23C5" w:rsidRDefault="006B23C5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380"/>
    <w:multiLevelType w:val="multilevel"/>
    <w:tmpl w:val="0B78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45B2C"/>
    <w:multiLevelType w:val="multilevel"/>
    <w:tmpl w:val="CC6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50772"/>
    <w:multiLevelType w:val="multilevel"/>
    <w:tmpl w:val="82A44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6E4723"/>
    <w:multiLevelType w:val="multilevel"/>
    <w:tmpl w:val="9A3A2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995E06"/>
    <w:multiLevelType w:val="multilevel"/>
    <w:tmpl w:val="A2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32C33"/>
    <w:rsid w:val="00037F8C"/>
    <w:rsid w:val="00081094"/>
    <w:rsid w:val="001033E6"/>
    <w:rsid w:val="001044C2"/>
    <w:rsid w:val="0014799E"/>
    <w:rsid w:val="00147AB1"/>
    <w:rsid w:val="001556E0"/>
    <w:rsid w:val="001A50A9"/>
    <w:rsid w:val="001B11F2"/>
    <w:rsid w:val="001D2228"/>
    <w:rsid w:val="0022336D"/>
    <w:rsid w:val="0028558E"/>
    <w:rsid w:val="002865D2"/>
    <w:rsid w:val="002C24AA"/>
    <w:rsid w:val="002C4470"/>
    <w:rsid w:val="0031589F"/>
    <w:rsid w:val="0033648A"/>
    <w:rsid w:val="0039553B"/>
    <w:rsid w:val="003B252C"/>
    <w:rsid w:val="004657AC"/>
    <w:rsid w:val="0047443C"/>
    <w:rsid w:val="0047684E"/>
    <w:rsid w:val="004C4B35"/>
    <w:rsid w:val="004C7324"/>
    <w:rsid w:val="0051249A"/>
    <w:rsid w:val="005C2DEF"/>
    <w:rsid w:val="005C7DCF"/>
    <w:rsid w:val="005F2C43"/>
    <w:rsid w:val="0061509B"/>
    <w:rsid w:val="00645EB5"/>
    <w:rsid w:val="006B23C5"/>
    <w:rsid w:val="007102A7"/>
    <w:rsid w:val="00753ACE"/>
    <w:rsid w:val="00765FCF"/>
    <w:rsid w:val="0076775A"/>
    <w:rsid w:val="007C7F9F"/>
    <w:rsid w:val="008326C4"/>
    <w:rsid w:val="008C6477"/>
    <w:rsid w:val="008F3BFD"/>
    <w:rsid w:val="009543A1"/>
    <w:rsid w:val="009937F7"/>
    <w:rsid w:val="009F00FC"/>
    <w:rsid w:val="00A24BE4"/>
    <w:rsid w:val="00A55DF4"/>
    <w:rsid w:val="00A91D53"/>
    <w:rsid w:val="00AB34DA"/>
    <w:rsid w:val="00AC235E"/>
    <w:rsid w:val="00B25D99"/>
    <w:rsid w:val="00B34121"/>
    <w:rsid w:val="00B54E06"/>
    <w:rsid w:val="00B76D15"/>
    <w:rsid w:val="00B909A2"/>
    <w:rsid w:val="00BC74EC"/>
    <w:rsid w:val="00C744E2"/>
    <w:rsid w:val="00D100CA"/>
    <w:rsid w:val="00D147C5"/>
    <w:rsid w:val="00D22B5A"/>
    <w:rsid w:val="00D83703"/>
    <w:rsid w:val="00DE3786"/>
    <w:rsid w:val="00E4396B"/>
    <w:rsid w:val="00E803EB"/>
    <w:rsid w:val="00E972E2"/>
    <w:rsid w:val="00F41BF3"/>
    <w:rsid w:val="00F55D83"/>
    <w:rsid w:val="00F612CF"/>
    <w:rsid w:val="00F77B0A"/>
    <w:rsid w:val="00FA6B2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25D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25D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25D99"/>
    <w:rPr>
      <w:b/>
      <w:bCs/>
    </w:rPr>
  </w:style>
  <w:style w:type="character" w:customStyle="1" w:styleId="1">
    <w:name w:val="Заглавие #1_"/>
    <w:basedOn w:val="DefaultParagraphFont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25D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25D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25D99"/>
    <w:rPr>
      <w:b/>
      <w:bCs/>
    </w:rPr>
  </w:style>
  <w:style w:type="character" w:customStyle="1" w:styleId="1">
    <w:name w:val="Заглавие #1_"/>
    <w:basedOn w:val="DefaultParagraphFont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8039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8</cp:lastModifiedBy>
  <cp:revision>2</cp:revision>
  <cp:lastPrinted>2020-08-23T10:57:00Z</cp:lastPrinted>
  <dcterms:created xsi:type="dcterms:W3CDTF">2021-02-02T12:28:00Z</dcterms:created>
  <dcterms:modified xsi:type="dcterms:W3CDTF">2021-02-02T12:28:00Z</dcterms:modified>
</cp:coreProperties>
</file>