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A169AE" w:rsidRDefault="00C744E2" w:rsidP="004657AC">
      <w:pPr>
        <w:jc w:val="center"/>
        <w:rPr>
          <w:b/>
        </w:rPr>
      </w:pPr>
      <w:r>
        <w:rPr>
          <w:b/>
        </w:rPr>
        <w:t>№ 3</w:t>
      </w:r>
      <w:r w:rsidR="00D9075C">
        <w:rPr>
          <w:b/>
        </w:rPr>
        <w:t>8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2137FF">
        <w:t>08.12</w:t>
      </w:r>
      <w:r w:rsidR="001D2228">
        <w:t>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2137FF">
        <w:t xml:space="preserve">на ЦИК </w:t>
      </w:r>
      <w:r w:rsidR="001A50A9">
        <w:t xml:space="preserve">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F87E47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Име, презиме, фамилия</w:t>
            </w:r>
          </w:p>
        </w:tc>
      </w:tr>
      <w:tr w:rsidR="00F87E47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Силвия Стоянова Желева</w:t>
            </w:r>
          </w:p>
        </w:tc>
      </w:tr>
      <w:tr w:rsidR="00F87E47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158B4" w:rsidP="00301079">
            <w:r w:rsidRPr="00F158B4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Дилек Мустафа Ибрям</w:t>
            </w:r>
          </w:p>
        </w:tc>
      </w:tr>
      <w:tr w:rsidR="00F87E47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158B4" w:rsidP="00301079">
            <w:r w:rsidRPr="00F158B4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158B4" w:rsidP="00301079">
            <w:r>
              <w:t>Недялко Иванов Койчев</w:t>
            </w:r>
          </w:p>
        </w:tc>
      </w:tr>
      <w:tr w:rsidR="00F87E47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158B4" w:rsidP="00301079">
            <w:r w:rsidRPr="00F158B4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158B4" w:rsidP="00301079">
            <w:r w:rsidRPr="00F158B4">
              <w:t>Николай Христов Димитров</w:t>
            </w:r>
          </w:p>
        </w:tc>
      </w:tr>
      <w:tr w:rsidR="00F87E47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 xml:space="preserve"> </w:t>
            </w:r>
            <w:r w:rsidR="00F158B4" w:rsidRPr="00F158B4">
              <w:t xml:space="preserve">ЧЛЕНОВЕ:  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Ралица Златанова Момчева</w:t>
            </w:r>
          </w:p>
        </w:tc>
      </w:tr>
      <w:tr w:rsidR="00F87E47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 xml:space="preserve"> 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Радка Димитрова Недкова</w:t>
            </w:r>
          </w:p>
        </w:tc>
      </w:tr>
      <w:tr w:rsidR="00F87E47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7E47" w:rsidRPr="005312AE" w:rsidRDefault="00F87E47" w:rsidP="00301079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7E47" w:rsidRPr="005312AE" w:rsidRDefault="00F87E47" w:rsidP="00301079">
            <w:r w:rsidRPr="005312AE">
              <w:t>Павлета Паунова Пантелеева</w:t>
            </w:r>
          </w:p>
        </w:tc>
      </w:tr>
      <w:tr w:rsidR="00F87E47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 xml:space="preserve"> 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>
            <w:r w:rsidRPr="005312AE">
              <w:t>Светломир Щерев Богацевски</w:t>
            </w:r>
          </w:p>
        </w:tc>
      </w:tr>
      <w:tr w:rsidR="00F87E47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7E47" w:rsidRPr="005312AE" w:rsidRDefault="00F87E47" w:rsidP="00301079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7E47" w:rsidRPr="005312AE" w:rsidRDefault="00F87E47" w:rsidP="00301079">
            <w:r w:rsidRPr="005312AE">
              <w:t>Пенчо Радков Пенчев</w:t>
            </w:r>
          </w:p>
        </w:tc>
      </w:tr>
      <w:tr w:rsidR="00F87E47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87E47" w:rsidP="00301079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E47" w:rsidRPr="005312AE" w:rsidRDefault="00F158B4" w:rsidP="00301079">
            <w:r>
              <w:t>Илияна Вълканова Гугалова</w:t>
            </w:r>
          </w:p>
        </w:tc>
      </w:tr>
      <w:tr w:rsidR="00F158B4" w:rsidRPr="005312AE" w:rsidTr="00260C94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8B4" w:rsidRPr="005312AE" w:rsidRDefault="00F158B4" w:rsidP="00260C94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8B4" w:rsidRPr="00F158B4" w:rsidRDefault="00F158B4" w:rsidP="00260C94">
            <w:r>
              <w:rPr>
                <w:lang w:val="en-US"/>
              </w:rPr>
              <w:t>M</w:t>
            </w:r>
            <w:r>
              <w:t>илена Димитрова Арабаджиева</w:t>
            </w:r>
          </w:p>
        </w:tc>
      </w:tr>
      <w:tr w:rsidR="00F158B4" w:rsidRPr="005312AE" w:rsidTr="00260C94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8B4" w:rsidRPr="005312AE" w:rsidRDefault="00F158B4" w:rsidP="00260C94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8B4" w:rsidRPr="005312AE" w:rsidRDefault="00F158B4" w:rsidP="00260C94">
            <w:r>
              <w:t>Теодора Георгиева Георгиева</w:t>
            </w:r>
          </w:p>
        </w:tc>
      </w:tr>
      <w:tr w:rsidR="00F158B4" w:rsidRPr="005312AE" w:rsidTr="00260C94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8B4" w:rsidRPr="005312AE" w:rsidRDefault="00F158B4" w:rsidP="00260C94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8B4" w:rsidRPr="005312AE" w:rsidRDefault="00F158B4" w:rsidP="00260C94">
            <w:r w:rsidRPr="005312AE">
              <w:t>Николинка Крумова Стоева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Default="00D9075C" w:rsidP="00F87E47">
      <w:pPr>
        <w:ind w:firstLine="540"/>
        <w:jc w:val="both"/>
      </w:pPr>
      <w:r>
        <w:t>Присъстват  всички членове на  ОИК</w:t>
      </w:r>
      <w:r w:rsidR="00F87E47">
        <w:t xml:space="preserve">. </w:t>
      </w:r>
    </w:p>
    <w:p w:rsidR="00F87E47" w:rsidRPr="00B25D99" w:rsidRDefault="00F87E47" w:rsidP="00F87E47">
      <w:pPr>
        <w:ind w:firstLine="540"/>
        <w:jc w:val="both"/>
      </w:pPr>
    </w:p>
    <w:p w:rsidR="004657AC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2137FF" w:rsidRPr="00B25D99" w:rsidRDefault="002137FF" w:rsidP="004657AC">
      <w:pPr>
        <w:ind w:firstLine="540"/>
        <w:jc w:val="both"/>
      </w:pPr>
    </w:p>
    <w:p w:rsidR="00D9075C" w:rsidRPr="002137FF" w:rsidRDefault="002137FF" w:rsidP="002137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37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Предсрочно прекратяване на пълномощията на Ахмед Акиф Ахмед – Кмет на кметство с. Мъглен, Община Айтос за мандат 2019-2023 год.  </w:t>
      </w:r>
    </w:p>
    <w:p w:rsidR="0076775A" w:rsidRPr="00F158B4" w:rsidRDefault="00F87E47" w:rsidP="00F158B4">
      <w:pPr>
        <w:numPr>
          <w:ilvl w:val="0"/>
          <w:numId w:val="1"/>
        </w:numPr>
      </w:pPr>
      <w:r w:rsidRPr="00F87E47">
        <w:t>Разни.</w:t>
      </w:r>
    </w:p>
    <w:p w:rsidR="0076775A" w:rsidRDefault="0076775A">
      <w:pPr>
        <w:rPr>
          <w:lang w:val="en-US"/>
        </w:rPr>
      </w:pPr>
    </w:p>
    <w:p w:rsidR="00C744E2" w:rsidRPr="00C744E2" w:rsidRDefault="00C744E2">
      <w:pPr>
        <w:rPr>
          <w:lang w:val="en-US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F158B4" w:rsidRDefault="00F158B4" w:rsidP="004657AC">
      <w:pPr>
        <w:ind w:firstLine="540"/>
        <w:jc w:val="both"/>
        <w:rPr>
          <w:u w:val="single"/>
        </w:rPr>
      </w:pPr>
    </w:p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lastRenderedPageBreak/>
        <w:t>По т.1 от дневния ред</w:t>
      </w:r>
    </w:p>
    <w:p w:rsidR="002772B5" w:rsidRPr="002772B5" w:rsidRDefault="00F158B4" w:rsidP="002772B5">
      <w:pPr>
        <w:spacing w:after="20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РЕШЕНИЕ № 16</w:t>
      </w:r>
      <w:r>
        <w:rPr>
          <w:rFonts w:eastAsiaTheme="minorHAnsi"/>
          <w:b/>
          <w:lang w:val="en-US" w:eastAsia="en-US"/>
        </w:rPr>
        <w:t>7</w:t>
      </w:r>
      <w:r w:rsidR="002772B5" w:rsidRPr="002772B5">
        <w:rPr>
          <w:rFonts w:eastAsiaTheme="minorHAnsi"/>
          <w:b/>
          <w:lang w:eastAsia="en-US"/>
        </w:rPr>
        <w:t xml:space="preserve"> – МИ</w:t>
      </w:r>
    </w:p>
    <w:p w:rsidR="002772B5" w:rsidRPr="002772B5" w:rsidRDefault="002772B5" w:rsidP="002772B5">
      <w:pPr>
        <w:spacing w:after="200"/>
        <w:jc w:val="center"/>
        <w:rPr>
          <w:rFonts w:eastAsiaTheme="minorHAnsi"/>
          <w:b/>
          <w:lang w:eastAsia="en-US"/>
        </w:rPr>
      </w:pPr>
      <w:r w:rsidRPr="002772B5">
        <w:rPr>
          <w:rFonts w:eastAsiaTheme="minorHAnsi"/>
          <w:b/>
          <w:lang w:eastAsia="en-US"/>
        </w:rPr>
        <w:t>АЙТОС</w:t>
      </w:r>
    </w:p>
    <w:p w:rsidR="002772B5" w:rsidRPr="002772B5" w:rsidRDefault="00F158B4" w:rsidP="002772B5">
      <w:pPr>
        <w:spacing w:after="200"/>
        <w:jc w:val="center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val="en-US" w:eastAsia="en-US"/>
        </w:rPr>
        <w:t>08</w:t>
      </w:r>
      <w:r>
        <w:rPr>
          <w:rFonts w:eastAsiaTheme="minorHAnsi"/>
          <w:b/>
          <w:lang w:eastAsia="en-US"/>
        </w:rPr>
        <w:t>.</w:t>
      </w:r>
      <w:r>
        <w:rPr>
          <w:rFonts w:eastAsiaTheme="minorHAnsi"/>
          <w:b/>
          <w:lang w:val="en-US" w:eastAsia="en-US"/>
        </w:rPr>
        <w:t>12</w:t>
      </w:r>
      <w:r w:rsidR="002772B5" w:rsidRPr="002772B5">
        <w:rPr>
          <w:rFonts w:eastAsiaTheme="minorHAnsi"/>
          <w:b/>
          <w:lang w:eastAsia="en-US"/>
        </w:rPr>
        <w:t>.2020 г.</w:t>
      </w:r>
      <w:proofErr w:type="gramEnd"/>
    </w:p>
    <w:p w:rsidR="00F158B4" w:rsidRPr="00F158B4" w:rsidRDefault="00F158B4" w:rsidP="00F158B4">
      <w:pPr>
        <w:jc w:val="both"/>
      </w:pPr>
      <w:r w:rsidRPr="00F158B4">
        <w:rPr>
          <w:b/>
        </w:rPr>
        <w:t>Относно:</w:t>
      </w:r>
      <w:r w:rsidRPr="00F158B4">
        <w:t xml:space="preserve"> Предсрочно прекратяване на пълномощията на Ахмед Акиф Ахмед кмет на кметство с. Мъглен, Община Айтос за мандат 2019-2023 год.  </w:t>
      </w:r>
    </w:p>
    <w:p w:rsidR="00F158B4" w:rsidRPr="00F158B4" w:rsidRDefault="00F158B4" w:rsidP="00F158B4">
      <w:pPr>
        <w:jc w:val="both"/>
      </w:pPr>
    </w:p>
    <w:p w:rsidR="00F158B4" w:rsidRPr="00F158B4" w:rsidRDefault="00F158B4" w:rsidP="00F158B4">
      <w:pPr>
        <w:jc w:val="both"/>
      </w:pPr>
      <w:r w:rsidRPr="00F158B4">
        <w:t xml:space="preserve">На 08.12.2020 г. в Общинска избирателна комисия /ОИК/ – Айтос е постъпило писмо изх. № 37-00-65 от същата дата, от  г-н Васил Едрев - кмет на община Айтос, с което до ОИК – Айтос е изпратен препис-извлечение от акт за смърт на Ахмед Акиф Ахмед, издаден на 07.12.2020 г. От приложения препис-извлечение от акт за смърт се установява, че Ахмед Акиф Ахмед е починал на 05.12.2020г. Същият е бил избран за кмет на кметство с. Мъглен, община Айтос на последните местни избори, проведени на 27 октомври 2019 година. </w:t>
      </w:r>
    </w:p>
    <w:p w:rsidR="00F158B4" w:rsidRPr="00F158B4" w:rsidRDefault="00F158B4" w:rsidP="00F158B4">
      <w:pPr>
        <w:jc w:val="both"/>
      </w:pPr>
      <w:r w:rsidRPr="00F158B4">
        <w:t xml:space="preserve">Съгласно чл. 42, ал. 1, т. 13 от Закона за местното самоуправление и местната администрация /ЗМСМА/ пълномощията на кметовете се прекратяват предсрочно при смърт. Компетентна да приеме решение в тази насока е съответната Общинска избирателна комисия – чл. 42, ал. 4 от ЗМСМА. В конкретния случай е налице хипотезата на чл. 42, ал. 1, т. 13 от ЗМСМА, поради което следва да бъдат предсрочно прекратени на пълномощията на Ахмед Акиф Ахмед – кмет на кметство с. Мъглен, община Айтос. </w:t>
      </w:r>
    </w:p>
    <w:p w:rsidR="00F158B4" w:rsidRPr="00F158B4" w:rsidRDefault="00F158B4" w:rsidP="00F158B4">
      <w:pPr>
        <w:jc w:val="both"/>
      </w:pPr>
      <w:r w:rsidRPr="00F158B4">
        <w:t>С оглед на гореизложеното и на основание чл. 42, ал. 1, т. 13 и ал. 4 от ЗМСМА, чл. 87, ал. 1, т. 34 от Изборния кодекс и във връзка с т. 3.1, б.  „о“ от Решение № 1685-МИ/20.11.2019 г. на Централната избирателна комисия,  ОИК – Айтос,</w:t>
      </w:r>
    </w:p>
    <w:p w:rsidR="00F158B4" w:rsidRPr="00F158B4" w:rsidRDefault="00F158B4" w:rsidP="00F158B4">
      <w:pPr>
        <w:jc w:val="both"/>
        <w:rPr>
          <w:b/>
          <w:bCs/>
          <w:lang w:val="en-US"/>
        </w:rPr>
      </w:pPr>
    </w:p>
    <w:p w:rsidR="00F158B4" w:rsidRPr="00F158B4" w:rsidRDefault="00F158B4" w:rsidP="00F158B4">
      <w:pPr>
        <w:jc w:val="both"/>
        <w:rPr>
          <w:b/>
          <w:bCs/>
          <w:lang w:val="en-US"/>
        </w:rPr>
      </w:pPr>
    </w:p>
    <w:p w:rsidR="00F158B4" w:rsidRPr="00F158B4" w:rsidRDefault="00F158B4" w:rsidP="00F905A7">
      <w:pPr>
        <w:jc w:val="center"/>
      </w:pPr>
      <w:r w:rsidRPr="00F158B4">
        <w:rPr>
          <w:b/>
          <w:bCs/>
        </w:rPr>
        <w:t>РЕШИ:</w:t>
      </w:r>
    </w:p>
    <w:p w:rsidR="00F158B4" w:rsidRPr="00F158B4" w:rsidRDefault="00F158B4" w:rsidP="00F158B4">
      <w:pPr>
        <w:numPr>
          <w:ilvl w:val="0"/>
          <w:numId w:val="15"/>
        </w:numPr>
        <w:jc w:val="both"/>
      </w:pPr>
      <w:r w:rsidRPr="00F158B4">
        <w:t xml:space="preserve">ПРЕКРАТЯВА предсрочно пълномощията на Ахмед Акиф Ахмед с ЕГН *** като кмет на кметство с. Мъглен, община Айтос, област Бургас за мандат 2019-2023 год., поради настъпила смърт на 05.12.2020г. </w:t>
      </w:r>
    </w:p>
    <w:p w:rsidR="00F158B4" w:rsidRPr="00F158B4" w:rsidRDefault="00F158B4" w:rsidP="00F158B4">
      <w:pPr>
        <w:numPr>
          <w:ilvl w:val="0"/>
          <w:numId w:val="15"/>
        </w:numPr>
        <w:jc w:val="both"/>
      </w:pPr>
      <w:r w:rsidRPr="00F158B4">
        <w:t>АНУЛИРА</w:t>
      </w:r>
      <w:r w:rsidRPr="00F158B4">
        <w:rPr>
          <w:b/>
        </w:rPr>
        <w:t xml:space="preserve"> </w:t>
      </w:r>
      <w:r w:rsidRPr="00F158B4">
        <w:t>удостоверението за избор на кмет на кметство с. Мъглен, издадено на Ахмед Акиф Ахмед с ЕГН ***.</w:t>
      </w:r>
    </w:p>
    <w:p w:rsidR="00F158B4" w:rsidRPr="00F158B4" w:rsidRDefault="00F158B4" w:rsidP="00F158B4">
      <w:pPr>
        <w:jc w:val="both"/>
      </w:pPr>
    </w:p>
    <w:p w:rsidR="00F158B4" w:rsidRPr="00F158B4" w:rsidRDefault="00F158B4" w:rsidP="00F158B4">
      <w:pPr>
        <w:numPr>
          <w:ilvl w:val="0"/>
          <w:numId w:val="15"/>
        </w:numPr>
        <w:jc w:val="both"/>
      </w:pPr>
      <w:r w:rsidRPr="00F158B4">
        <w:t xml:space="preserve">На основание чл. 463, ал. 2 от Изборния кодекс препис от решението, да се изпрати на Централната избирателна комисия в три дневен срок от приемането му. </w:t>
      </w:r>
    </w:p>
    <w:p w:rsidR="00F158B4" w:rsidRPr="00F158B4" w:rsidRDefault="00F158B4" w:rsidP="00F158B4">
      <w:pPr>
        <w:jc w:val="both"/>
      </w:pPr>
    </w:p>
    <w:p w:rsidR="00F158B4" w:rsidRPr="00F158B4" w:rsidRDefault="00F158B4" w:rsidP="00F158B4">
      <w:pPr>
        <w:numPr>
          <w:ilvl w:val="0"/>
          <w:numId w:val="15"/>
        </w:numPr>
        <w:jc w:val="both"/>
      </w:pPr>
      <w:r w:rsidRPr="00F158B4">
        <w:t>Препис от решението, да се изпрати на Председателя на Общински съвет – Айтос в тридневен срок от влизането му в сила.</w:t>
      </w:r>
    </w:p>
    <w:p w:rsidR="00F158B4" w:rsidRPr="00F158B4" w:rsidRDefault="00F158B4" w:rsidP="00F158B4">
      <w:pPr>
        <w:jc w:val="both"/>
      </w:pPr>
    </w:p>
    <w:p w:rsidR="00F158B4" w:rsidRPr="00F158B4" w:rsidRDefault="00F158B4" w:rsidP="00F158B4">
      <w:pPr>
        <w:jc w:val="both"/>
      </w:pPr>
      <w:r w:rsidRPr="00F158B4">
        <w:t>Решението подлежи на оспорване пред Централната избирателна комисия чрез ОИК - Айтос в тридневен срок от обявяването му, на основание чл. 88 от ИК.</w:t>
      </w:r>
    </w:p>
    <w:p w:rsidR="00F158B4" w:rsidRPr="00F158B4" w:rsidRDefault="00F158B4" w:rsidP="00F158B4">
      <w:pPr>
        <w:jc w:val="both"/>
      </w:pPr>
    </w:p>
    <w:p w:rsidR="00F158B4" w:rsidRPr="00F158B4" w:rsidRDefault="00F158B4" w:rsidP="00F158B4">
      <w:pPr>
        <w:jc w:val="both"/>
      </w:pPr>
      <w:r w:rsidRPr="00F158B4">
        <w:t xml:space="preserve">Решението е прието в </w:t>
      </w:r>
      <w:r w:rsidRPr="00F158B4">
        <w:rPr>
          <w:lang w:val="en-US"/>
        </w:rPr>
        <w:t xml:space="preserve"> 18:10</w:t>
      </w:r>
      <w:r w:rsidRPr="00F158B4">
        <w:t xml:space="preserve"> ч</w:t>
      </w:r>
      <w:r w:rsidRPr="00F158B4">
        <w:rPr>
          <w:lang w:val="en-US"/>
        </w:rPr>
        <w:t xml:space="preserve">. </w:t>
      </w:r>
      <w:r w:rsidRPr="00F158B4">
        <w:t>на заседание на ОИК, проведено на 08.12.2020 година.</w:t>
      </w:r>
    </w:p>
    <w:p w:rsidR="004657AC" w:rsidRPr="00B25D99" w:rsidRDefault="004657AC" w:rsidP="004657AC">
      <w:pPr>
        <w:jc w:val="both"/>
      </w:pPr>
      <w:r w:rsidRPr="00B25D99">
        <w:t>ГЛАСУВАЛИ:</w:t>
      </w:r>
    </w:p>
    <w:p w:rsidR="004657AC" w:rsidRDefault="004657AC" w:rsidP="004657AC">
      <w:pPr>
        <w:jc w:val="both"/>
      </w:pPr>
    </w:p>
    <w:p w:rsidR="00F158B4" w:rsidRDefault="00F158B4" w:rsidP="004657AC">
      <w:pPr>
        <w:jc w:val="both"/>
      </w:pPr>
    </w:p>
    <w:p w:rsidR="00F158B4" w:rsidRDefault="00F158B4" w:rsidP="004657AC">
      <w:pPr>
        <w:jc w:val="both"/>
      </w:pPr>
    </w:p>
    <w:p w:rsidR="00F158B4" w:rsidRDefault="00F158B4" w:rsidP="004657AC">
      <w:pPr>
        <w:jc w:val="both"/>
      </w:pPr>
    </w:p>
    <w:p w:rsidR="00F158B4" w:rsidRDefault="00F158B4" w:rsidP="004657AC">
      <w:pPr>
        <w:jc w:val="both"/>
      </w:pPr>
    </w:p>
    <w:p w:rsidR="00F158B4" w:rsidRDefault="00F158B4" w:rsidP="004657AC">
      <w:pPr>
        <w:jc w:val="both"/>
      </w:pPr>
    </w:p>
    <w:p w:rsidR="00F158B4" w:rsidRPr="00B25D99" w:rsidRDefault="00F158B4" w:rsidP="004657AC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DE43C9">
            <w:pPr>
              <w:jc w:val="center"/>
            </w:pPr>
            <w:r w:rsidRPr="00B25D99">
              <w:t>против</w:t>
            </w: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Силвия Стоянова Желева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Дилек Мустафа Ибрям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4657AC">
            <w:pPr>
              <w:jc w:val="both"/>
            </w:pPr>
            <w:r>
              <w:t>3</w:t>
            </w:r>
            <w:r w:rsidRPr="00B25D99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Недялко Иванов Койчев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4657AC">
            <w:pPr>
              <w:jc w:val="both"/>
            </w:pPr>
            <w:r>
              <w:t>4.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Николай Христов Димитров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4657AC">
            <w:pPr>
              <w:jc w:val="both"/>
            </w:pPr>
            <w:r>
              <w:rPr>
                <w:lang w:val="en-US"/>
              </w:rPr>
              <w:t>5</w:t>
            </w:r>
            <w:r w:rsidRPr="00B25D99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Ралица Златанова Момчева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C744E2" w:rsidRDefault="00F158B4" w:rsidP="004657A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Радка Димитрова Недкова</w:t>
            </w:r>
          </w:p>
        </w:tc>
        <w:tc>
          <w:tcPr>
            <w:tcW w:w="1275" w:type="dxa"/>
          </w:tcPr>
          <w:p w:rsidR="00F158B4" w:rsidRPr="00C744E2" w:rsidRDefault="00F158B4" w:rsidP="00DE43C9">
            <w:pPr>
              <w:jc w:val="center"/>
            </w:pPr>
            <w:r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F612CF">
            <w:pPr>
              <w:jc w:val="both"/>
            </w:pPr>
            <w:r>
              <w:rPr>
                <w:lang w:val="en-US"/>
              </w:rP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Павлета Паунова Пантелеева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Default="00F158B4" w:rsidP="00F612CF">
            <w:pPr>
              <w:jc w:val="both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Светломир Щерев Богацевски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F612CF">
            <w:pPr>
              <w:jc w:val="both"/>
            </w:pPr>
            <w:r>
              <w:rPr>
                <w:lang w:val="en-US"/>
              </w:rP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Пенчо Радков Пенчев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  <w:rPr>
                <w:lang w:val="en-US"/>
              </w:rPr>
            </w:pPr>
          </w:p>
        </w:tc>
      </w:tr>
      <w:tr w:rsidR="00F158B4" w:rsidRPr="00B25D99" w:rsidTr="00B54E06">
        <w:tc>
          <w:tcPr>
            <w:tcW w:w="850" w:type="dxa"/>
          </w:tcPr>
          <w:p w:rsidR="00F158B4" w:rsidRPr="00B25D99" w:rsidRDefault="00F158B4" w:rsidP="00F612CF">
            <w:pPr>
              <w:jc w:val="both"/>
            </w:pPr>
            <w:r>
              <w:t>1</w:t>
            </w:r>
            <w:r>
              <w:rPr>
                <w:lang w:val="en-US"/>
              </w:rPr>
              <w:t>0</w:t>
            </w:r>
            <w:r w:rsidRPr="00B25D99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Илияна Вълканова Гугалова</w:t>
            </w:r>
          </w:p>
        </w:tc>
        <w:tc>
          <w:tcPr>
            <w:tcW w:w="1275" w:type="dxa"/>
          </w:tcPr>
          <w:p w:rsidR="00F158B4" w:rsidRPr="00B25D99" w:rsidRDefault="00F158B4" w:rsidP="00DE43C9">
            <w:pPr>
              <w:jc w:val="center"/>
            </w:pPr>
            <w:r w:rsidRPr="00B25D99">
              <w:t>за</w:t>
            </w:r>
          </w:p>
        </w:tc>
        <w:tc>
          <w:tcPr>
            <w:tcW w:w="1560" w:type="dxa"/>
          </w:tcPr>
          <w:p w:rsidR="00F158B4" w:rsidRPr="00B25D99" w:rsidRDefault="00F158B4" w:rsidP="004657AC">
            <w:pPr>
              <w:jc w:val="both"/>
              <w:rPr>
                <w:lang w:val="en-US"/>
              </w:rPr>
            </w:pPr>
          </w:p>
        </w:tc>
      </w:tr>
      <w:tr w:rsidR="00F158B4" w:rsidRPr="00F158B4" w:rsidTr="00260C94">
        <w:tc>
          <w:tcPr>
            <w:tcW w:w="850" w:type="dxa"/>
          </w:tcPr>
          <w:p w:rsidR="00F158B4" w:rsidRPr="00F158B4" w:rsidRDefault="00F158B4" w:rsidP="00F158B4">
            <w:pPr>
              <w:jc w:val="both"/>
            </w:pPr>
            <w:r w:rsidRPr="00F158B4">
              <w:t>1</w:t>
            </w:r>
            <w:r>
              <w:rPr>
                <w:lang w:val="en-US"/>
              </w:rPr>
              <w:t>1</w:t>
            </w:r>
            <w:r w:rsidRPr="00F158B4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Mилена Димитрова Арабаджиева</w:t>
            </w:r>
          </w:p>
        </w:tc>
        <w:tc>
          <w:tcPr>
            <w:tcW w:w="1275" w:type="dxa"/>
          </w:tcPr>
          <w:p w:rsidR="00F158B4" w:rsidRPr="00F158B4" w:rsidRDefault="00F158B4" w:rsidP="00DE43C9">
            <w:pPr>
              <w:jc w:val="center"/>
            </w:pPr>
            <w:r w:rsidRPr="00F158B4">
              <w:t>за</w:t>
            </w:r>
          </w:p>
        </w:tc>
        <w:tc>
          <w:tcPr>
            <w:tcW w:w="1560" w:type="dxa"/>
          </w:tcPr>
          <w:p w:rsidR="00F158B4" w:rsidRPr="00F158B4" w:rsidRDefault="00F158B4" w:rsidP="00F158B4">
            <w:pPr>
              <w:jc w:val="both"/>
              <w:rPr>
                <w:lang w:val="en-US"/>
              </w:rPr>
            </w:pPr>
          </w:p>
        </w:tc>
      </w:tr>
      <w:tr w:rsidR="00F158B4" w:rsidRPr="00F158B4" w:rsidTr="00260C94">
        <w:tc>
          <w:tcPr>
            <w:tcW w:w="850" w:type="dxa"/>
          </w:tcPr>
          <w:p w:rsidR="00F158B4" w:rsidRPr="00F158B4" w:rsidRDefault="00F158B4" w:rsidP="00F158B4">
            <w:pPr>
              <w:jc w:val="both"/>
            </w:pPr>
            <w:r w:rsidRPr="00F158B4">
              <w:t>1</w:t>
            </w:r>
            <w:r>
              <w:rPr>
                <w:lang w:val="en-US"/>
              </w:rPr>
              <w:t>2</w:t>
            </w:r>
            <w:r w:rsidRPr="00F158B4">
              <w:t>.</w:t>
            </w:r>
          </w:p>
        </w:tc>
        <w:tc>
          <w:tcPr>
            <w:tcW w:w="4962" w:type="dxa"/>
          </w:tcPr>
          <w:p w:rsidR="00F158B4" w:rsidRPr="00A31434" w:rsidRDefault="00F158B4" w:rsidP="00402E11">
            <w:r w:rsidRPr="00A31434">
              <w:t>Теодора Георгиева Георгиева</w:t>
            </w:r>
          </w:p>
        </w:tc>
        <w:tc>
          <w:tcPr>
            <w:tcW w:w="1275" w:type="dxa"/>
          </w:tcPr>
          <w:p w:rsidR="00F158B4" w:rsidRPr="00F158B4" w:rsidRDefault="00F158B4" w:rsidP="00DE43C9">
            <w:pPr>
              <w:jc w:val="center"/>
            </w:pPr>
            <w:r w:rsidRPr="00F158B4">
              <w:t>за</w:t>
            </w:r>
          </w:p>
        </w:tc>
        <w:tc>
          <w:tcPr>
            <w:tcW w:w="1560" w:type="dxa"/>
          </w:tcPr>
          <w:p w:rsidR="00F158B4" w:rsidRPr="00F158B4" w:rsidRDefault="00F158B4" w:rsidP="00F158B4">
            <w:pPr>
              <w:jc w:val="both"/>
              <w:rPr>
                <w:lang w:val="en-US"/>
              </w:rPr>
            </w:pPr>
          </w:p>
        </w:tc>
      </w:tr>
      <w:tr w:rsidR="00F158B4" w:rsidRPr="00F158B4" w:rsidTr="00260C94">
        <w:tc>
          <w:tcPr>
            <w:tcW w:w="850" w:type="dxa"/>
          </w:tcPr>
          <w:p w:rsidR="00F158B4" w:rsidRPr="00F158B4" w:rsidRDefault="00F158B4" w:rsidP="00F158B4">
            <w:pPr>
              <w:jc w:val="both"/>
            </w:pPr>
            <w:r w:rsidRPr="00F158B4">
              <w:t>1</w:t>
            </w:r>
            <w:r>
              <w:rPr>
                <w:lang w:val="en-US"/>
              </w:rPr>
              <w:t>3</w:t>
            </w:r>
            <w:r w:rsidRPr="00F158B4">
              <w:t>.</w:t>
            </w:r>
          </w:p>
        </w:tc>
        <w:tc>
          <w:tcPr>
            <w:tcW w:w="4962" w:type="dxa"/>
          </w:tcPr>
          <w:p w:rsidR="00F158B4" w:rsidRDefault="00F158B4" w:rsidP="00402E11">
            <w:r w:rsidRPr="00A31434">
              <w:t>Николинка Крумова Стоева</w:t>
            </w:r>
          </w:p>
        </w:tc>
        <w:tc>
          <w:tcPr>
            <w:tcW w:w="1275" w:type="dxa"/>
          </w:tcPr>
          <w:p w:rsidR="00F158B4" w:rsidRPr="00F158B4" w:rsidRDefault="00F158B4" w:rsidP="00DE43C9">
            <w:pPr>
              <w:jc w:val="center"/>
            </w:pPr>
            <w:r w:rsidRPr="00F158B4">
              <w:t>за</w:t>
            </w:r>
          </w:p>
        </w:tc>
        <w:tc>
          <w:tcPr>
            <w:tcW w:w="1560" w:type="dxa"/>
          </w:tcPr>
          <w:p w:rsidR="00F158B4" w:rsidRPr="00F158B4" w:rsidRDefault="00F158B4" w:rsidP="00F158B4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F158B4">
        <w:rPr>
          <w:lang w:val="en-US"/>
        </w:rPr>
        <w:t>3</w:t>
      </w:r>
      <w:r>
        <w:t>, „за“ 1</w:t>
      </w:r>
      <w:r w:rsidR="00F905A7">
        <w:t>3</w:t>
      </w:r>
      <w:r w:rsidR="004657AC" w:rsidRPr="00B25D99">
        <w:t xml:space="preserve">. Решението е прието в </w:t>
      </w:r>
      <w:r w:rsidR="00F158B4">
        <w:t>1</w:t>
      </w:r>
      <w:r w:rsidR="00F158B4">
        <w:rPr>
          <w:lang w:val="en-US"/>
        </w:rPr>
        <w:t>8</w:t>
      </w:r>
      <w:r w:rsidR="008326C4">
        <w:t>:</w:t>
      </w:r>
      <w:r w:rsidR="00F158B4">
        <w:rPr>
          <w:lang w:val="en-US"/>
        </w:rPr>
        <w:t>10</w:t>
      </w:r>
      <w:r w:rsidR="00DE43C9">
        <w:t xml:space="preserve"> </w:t>
      </w:r>
      <w:bookmarkStart w:id="0" w:name="_GoBack"/>
      <w:bookmarkEnd w:id="0"/>
      <w:r w:rsidR="004657AC" w:rsidRPr="00B25D99">
        <w:t>часа.</w:t>
      </w:r>
    </w:p>
    <w:p w:rsidR="004657AC" w:rsidRDefault="004657AC" w:rsidP="004657AC">
      <w:pPr>
        <w:jc w:val="both"/>
      </w:pPr>
    </w:p>
    <w:p w:rsidR="00F87E47" w:rsidRDefault="00F158B4" w:rsidP="00F905A7">
      <w:pPr>
        <w:jc w:val="both"/>
        <w:rPr>
          <w:u w:val="single"/>
        </w:rPr>
      </w:pPr>
      <w:r>
        <w:rPr>
          <w:u w:val="single"/>
        </w:rPr>
        <w:t>По т.2</w:t>
      </w:r>
      <w:r w:rsidR="00F87E47" w:rsidRPr="00F87E47">
        <w:rPr>
          <w:u w:val="single"/>
        </w:rPr>
        <w:t xml:space="preserve"> от дневния ред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B25D99" w:rsidRDefault="00F158B4" w:rsidP="00B25D99">
      <w:pPr>
        <w:ind w:firstLine="540"/>
        <w:jc w:val="both"/>
        <w:rPr>
          <w:color w:val="000000"/>
          <w:spacing w:val="3"/>
        </w:rPr>
      </w:pPr>
      <w:r>
        <w:t>2</w:t>
      </w:r>
      <w:r w:rsidR="00AC235E">
        <w:t>.1</w:t>
      </w:r>
      <w:r w:rsidR="00B25D99" w:rsidRPr="00B25D99">
        <w:t xml:space="preserve"> </w:t>
      </w:r>
      <w:r w:rsidR="00B25D99" w:rsidRPr="00B25D99">
        <w:rPr>
          <w:color w:val="000000"/>
          <w:spacing w:val="3"/>
        </w:rPr>
        <w:t>Председателстващия</w:t>
      </w:r>
      <w:r w:rsidR="00B909A2">
        <w:rPr>
          <w:color w:val="000000"/>
          <w:spacing w:val="3"/>
        </w:rPr>
        <w:t>т</w:t>
      </w:r>
      <w:r w:rsidR="00B25D99" w:rsidRPr="00B25D99">
        <w:rPr>
          <w:color w:val="000000"/>
          <w:spacing w:val="3"/>
        </w:rPr>
        <w:t xml:space="preserve"> заседанието запозна членовете на комис</w:t>
      </w:r>
      <w:r w:rsidR="00B25D99">
        <w:rPr>
          <w:color w:val="000000"/>
          <w:spacing w:val="3"/>
        </w:rPr>
        <w:t>ията с входящата кореспонденция.</w:t>
      </w:r>
    </w:p>
    <w:p w:rsidR="00B25D99" w:rsidRPr="00B25D99" w:rsidRDefault="00F158B4" w:rsidP="00B25D99">
      <w:pPr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>2</w:t>
      </w:r>
      <w:r w:rsidR="00AC235E">
        <w:rPr>
          <w:color w:val="000000"/>
          <w:spacing w:val="3"/>
        </w:rPr>
        <w:t>.2</w:t>
      </w:r>
      <w:r w:rsidR="00B25D99">
        <w:rPr>
          <w:color w:val="000000"/>
          <w:spacing w:val="3"/>
        </w:rPr>
        <w:t xml:space="preserve"> С. Желева даде стриктни указания за спазване на наложените </w:t>
      </w:r>
      <w:r w:rsidR="00B25D99" w:rsidRPr="00B25D99">
        <w:rPr>
          <w:color w:val="000000"/>
          <w:spacing w:val="3"/>
        </w:rPr>
        <w:t>противоепидемиологични</w:t>
      </w:r>
      <w:r w:rsidR="00B25D99">
        <w:rPr>
          <w:color w:val="000000"/>
          <w:spacing w:val="3"/>
        </w:rPr>
        <w:t xml:space="preserve"> мерки в Република България. </w:t>
      </w:r>
    </w:p>
    <w:p w:rsidR="00B25D99" w:rsidRPr="00B25D99" w:rsidRDefault="00F158B4" w:rsidP="00B25D99">
      <w:pPr>
        <w:ind w:firstLine="540"/>
        <w:jc w:val="both"/>
      </w:pPr>
      <w:r>
        <w:t>2</w:t>
      </w:r>
      <w:r w:rsidR="00F87E47">
        <w:t>.3</w:t>
      </w:r>
      <w:r w:rsidR="00B25D99" w:rsidRPr="00B25D99">
        <w:t xml:space="preserve"> С. Желева насочи вниманието на членовете на ОИК</w:t>
      </w:r>
      <w:r w:rsidR="00B909A2">
        <w:rPr>
          <w:lang w:val="en-US"/>
        </w:rPr>
        <w:t xml:space="preserve"> </w:t>
      </w:r>
      <w:r w:rsidR="00B909A2">
        <w:t>Айтос</w:t>
      </w:r>
      <w:r w:rsidR="00B25D99" w:rsidRPr="00B25D99">
        <w:t xml:space="preserve"> да следят решенията на ЦИК и  входящата кореспонденция.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B25D99" w:rsidRDefault="009F00FC" w:rsidP="004657AC">
      <w:pPr>
        <w:jc w:val="both"/>
      </w:pPr>
      <w:r w:rsidRPr="009F00FC">
        <w:t xml:space="preserve">                             Николай Димитров</w:t>
      </w:r>
    </w:p>
    <w:sectPr w:rsidR="009F00FC" w:rsidRPr="00B25D99" w:rsidSect="0076775A">
      <w:pgSz w:w="11906" w:h="16838"/>
      <w:pgMar w:top="1276" w:right="1133" w:bottom="1135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30" w:rsidRDefault="00B76230" w:rsidP="00A55DF4">
      <w:r>
        <w:separator/>
      </w:r>
    </w:p>
  </w:endnote>
  <w:endnote w:type="continuationSeparator" w:id="0">
    <w:p w:rsidR="00B76230" w:rsidRDefault="00B76230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30" w:rsidRDefault="00B76230" w:rsidP="00A55DF4">
      <w:r>
        <w:separator/>
      </w:r>
    </w:p>
  </w:footnote>
  <w:footnote w:type="continuationSeparator" w:id="0">
    <w:p w:rsidR="00B76230" w:rsidRDefault="00B76230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39F"/>
    <w:multiLevelType w:val="hybridMultilevel"/>
    <w:tmpl w:val="C93A4C32"/>
    <w:lvl w:ilvl="0" w:tplc="03DC48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F58E7"/>
    <w:multiLevelType w:val="hybridMultilevel"/>
    <w:tmpl w:val="781090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83400"/>
    <w:multiLevelType w:val="multilevel"/>
    <w:tmpl w:val="3036E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42822"/>
    <w:multiLevelType w:val="multilevel"/>
    <w:tmpl w:val="9840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033E6"/>
    <w:rsid w:val="001044C2"/>
    <w:rsid w:val="00115988"/>
    <w:rsid w:val="0014799E"/>
    <w:rsid w:val="001556E0"/>
    <w:rsid w:val="001A50A9"/>
    <w:rsid w:val="001B11F2"/>
    <w:rsid w:val="001D2228"/>
    <w:rsid w:val="002137FF"/>
    <w:rsid w:val="0022336D"/>
    <w:rsid w:val="002772B5"/>
    <w:rsid w:val="002C2AF4"/>
    <w:rsid w:val="002C4470"/>
    <w:rsid w:val="0031589F"/>
    <w:rsid w:val="00325B4E"/>
    <w:rsid w:val="0033648A"/>
    <w:rsid w:val="0033775E"/>
    <w:rsid w:val="0039553B"/>
    <w:rsid w:val="004657AC"/>
    <w:rsid w:val="004C4B35"/>
    <w:rsid w:val="005A079B"/>
    <w:rsid w:val="005C2DEF"/>
    <w:rsid w:val="005C7DCF"/>
    <w:rsid w:val="0061509B"/>
    <w:rsid w:val="006B4A1E"/>
    <w:rsid w:val="007102A7"/>
    <w:rsid w:val="00765FCF"/>
    <w:rsid w:val="0076775A"/>
    <w:rsid w:val="007849BD"/>
    <w:rsid w:val="007C7F9F"/>
    <w:rsid w:val="008326C4"/>
    <w:rsid w:val="008C6477"/>
    <w:rsid w:val="008F3BFD"/>
    <w:rsid w:val="00944F37"/>
    <w:rsid w:val="009543A1"/>
    <w:rsid w:val="009937F7"/>
    <w:rsid w:val="009B6BF7"/>
    <w:rsid w:val="009F00FC"/>
    <w:rsid w:val="00A0536B"/>
    <w:rsid w:val="00A169AE"/>
    <w:rsid w:val="00A24BE4"/>
    <w:rsid w:val="00A55DF4"/>
    <w:rsid w:val="00A91D53"/>
    <w:rsid w:val="00AC235E"/>
    <w:rsid w:val="00AE36E4"/>
    <w:rsid w:val="00B25D99"/>
    <w:rsid w:val="00B34121"/>
    <w:rsid w:val="00B54E06"/>
    <w:rsid w:val="00B76230"/>
    <w:rsid w:val="00B76D15"/>
    <w:rsid w:val="00B909A2"/>
    <w:rsid w:val="00BC74EC"/>
    <w:rsid w:val="00C744E2"/>
    <w:rsid w:val="00D100CA"/>
    <w:rsid w:val="00D9075C"/>
    <w:rsid w:val="00DE3786"/>
    <w:rsid w:val="00DE43C9"/>
    <w:rsid w:val="00E4396B"/>
    <w:rsid w:val="00E803EB"/>
    <w:rsid w:val="00F158B4"/>
    <w:rsid w:val="00F41BF3"/>
    <w:rsid w:val="00F612CF"/>
    <w:rsid w:val="00F717A8"/>
    <w:rsid w:val="00F77B0A"/>
    <w:rsid w:val="00F87E47"/>
    <w:rsid w:val="00F905A7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25D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2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5D99"/>
    <w:rPr>
      <w:b/>
      <w:bCs/>
    </w:rPr>
  </w:style>
  <w:style w:type="character" w:customStyle="1" w:styleId="1">
    <w:name w:val="Заглавие #1_"/>
    <w:basedOn w:val="DefaultParagraphFont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F87E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25D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2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5D99"/>
    <w:rPr>
      <w:b/>
      <w:bCs/>
    </w:rPr>
  </w:style>
  <w:style w:type="character" w:customStyle="1" w:styleId="1">
    <w:name w:val="Заглавие #1_"/>
    <w:basedOn w:val="DefaultParagraphFont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F87E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8</cp:lastModifiedBy>
  <cp:revision>68</cp:revision>
  <cp:lastPrinted>2020-08-23T10:57:00Z</cp:lastPrinted>
  <dcterms:created xsi:type="dcterms:W3CDTF">2020-08-10T05:34:00Z</dcterms:created>
  <dcterms:modified xsi:type="dcterms:W3CDTF">2021-01-04T06:18:00Z</dcterms:modified>
</cp:coreProperties>
</file>