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bookmarkStart w:id="0" w:name="_GoBack"/>
      <w:bookmarkEnd w:id="0"/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C744E2" w:rsidP="004657AC">
      <w:pPr>
        <w:jc w:val="center"/>
        <w:rPr>
          <w:b/>
        </w:rPr>
      </w:pPr>
      <w:r>
        <w:rPr>
          <w:b/>
        </w:rPr>
        <w:t>№ 3</w:t>
      </w:r>
      <w:r w:rsidR="002C24AA">
        <w:rPr>
          <w:b/>
        </w:rPr>
        <w:t>3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2C24AA">
        <w:t>10.09</w:t>
      </w:r>
      <w:r w:rsidR="001D2228">
        <w:t>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Дилек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D22B5A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Илияна Вълканова Гугалова</w:t>
            </w:r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Светломир Щерев Богацевски</w:t>
            </w:r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B76D15" w:rsidP="00B76D15">
      <w:pPr>
        <w:ind w:firstLine="540"/>
        <w:jc w:val="both"/>
      </w:pPr>
      <w:r>
        <w:t>Присъстват  1</w:t>
      </w:r>
      <w:r w:rsidR="00D22B5A">
        <w:t xml:space="preserve">2, </w:t>
      </w:r>
      <w:r w:rsidR="00D22B5A" w:rsidRPr="00B25D99">
        <w:t>отсъства по уважителни причини</w:t>
      </w:r>
      <w:r w:rsidR="00D22B5A">
        <w:t xml:space="preserve"> </w:t>
      </w:r>
      <w:r w:rsidR="00D22B5A" w:rsidRPr="00B25D99">
        <w:t>Милена Димитрова Арабаджиева</w:t>
      </w:r>
      <w:r w:rsidR="002C24AA">
        <w:t>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2C24AA" w:rsidRDefault="002C24AA" w:rsidP="002C24AA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Изменение на Точка 25 на Решение № 143-МИ от 9.08.2020 г. на Общинска избирателна комисия – Айтос,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t xml:space="preserve">при произвеждането на нови избори за кмет на </w:t>
      </w:r>
      <w:r w:rsidR="00F32812">
        <w:t>кметство</w:t>
      </w:r>
      <w:r>
        <w:t xml:space="preserve"> Карагеоргиево, община Айтос, които ще се проведат на 27.09.2019 г. във връзка с извънредната епидемична обстановка.</w:t>
      </w:r>
    </w:p>
    <w:p w:rsidR="00C744E2" w:rsidRPr="0047443C" w:rsidRDefault="002C24AA" w:rsidP="0047443C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Разни.</w:t>
      </w:r>
    </w:p>
    <w:p w:rsidR="004657AC" w:rsidRPr="0047443C" w:rsidRDefault="004657AC" w:rsidP="004657AC">
      <w:pPr>
        <w:ind w:firstLine="540"/>
        <w:jc w:val="both"/>
        <w:rPr>
          <w:b/>
          <w:u w:val="single"/>
        </w:rPr>
      </w:pPr>
      <w:r w:rsidRPr="0047443C">
        <w:rPr>
          <w:b/>
          <w:u w:val="single"/>
        </w:rPr>
        <w:t>По т.1 от дневния ред</w:t>
      </w:r>
    </w:p>
    <w:p w:rsidR="002C24AA" w:rsidRPr="002C24AA" w:rsidRDefault="002C24AA" w:rsidP="002C24AA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2C24AA">
        <w:rPr>
          <w:b/>
        </w:rPr>
        <w:t>РЕШЕНИЕ</w:t>
      </w:r>
      <w:r w:rsidRPr="002C24AA">
        <w:rPr>
          <w:b/>
        </w:rPr>
        <w:br/>
        <w:t>№ 156-МИ</w:t>
      </w:r>
      <w:r w:rsidRPr="002C24AA">
        <w:rPr>
          <w:b/>
        </w:rPr>
        <w:br/>
        <w:t>Айтос, 10.09.2020</w:t>
      </w:r>
    </w:p>
    <w:p w:rsidR="002C24AA" w:rsidRPr="002C24AA" w:rsidRDefault="002C24AA" w:rsidP="002C24AA">
      <w:pPr>
        <w:shd w:val="clear" w:color="auto" w:fill="FFFFFF"/>
        <w:spacing w:after="150"/>
      </w:pPr>
      <w:r w:rsidRPr="002C24AA">
        <w:t xml:space="preserve">ОТНОСНО: приемно време за граждани и организации на Общинска избирателна комисия - Айтос при произвеждането на нови избори за кмет на </w:t>
      </w:r>
      <w:r w:rsidR="00F32812" w:rsidRPr="002C24AA">
        <w:t>кметство</w:t>
      </w:r>
      <w:r w:rsidRPr="002C24AA">
        <w:t xml:space="preserve"> Карагеоргиево, община Айтос, които ще се проведат на 27.09.2019 г. във връзка с извънредната епидемична обстановка</w:t>
      </w:r>
    </w:p>
    <w:p w:rsidR="002C24AA" w:rsidRPr="002C24AA" w:rsidRDefault="002C24AA" w:rsidP="002C24AA">
      <w:pPr>
        <w:shd w:val="clear" w:color="auto" w:fill="FFFFFF"/>
        <w:spacing w:after="150"/>
      </w:pPr>
      <w:r w:rsidRPr="002C24AA">
        <w:lastRenderedPageBreak/>
        <w:t xml:space="preserve">На основание чл. 63 от  Закона за здравето и  във връзка с Заповед № РД-01-489 от 31.08.2020 г. за въвеждане на временни противоепидемични мерки на територията на Република България, считано от 1.09.2020 г.; както и във връзка с Указ № 77/10.04.2020 г. на Президента на </w:t>
      </w:r>
      <w:r w:rsidR="00F32812" w:rsidRPr="002C24AA">
        <w:t>Република</w:t>
      </w:r>
      <w:r w:rsidRPr="002C24AA">
        <w:t xml:space="preserve"> България,  чл. 87, ал. 1, т. 1 и чл. 85, ал. 4  от Изборния кодекс, Общинска избирателна комисия – Айтос</w:t>
      </w:r>
    </w:p>
    <w:p w:rsidR="002C24AA" w:rsidRPr="002C24AA" w:rsidRDefault="002C24AA" w:rsidP="002C24AA">
      <w:pPr>
        <w:shd w:val="clear" w:color="auto" w:fill="FFFFFF"/>
        <w:spacing w:after="150"/>
        <w:jc w:val="center"/>
      </w:pPr>
      <w:r w:rsidRPr="002C24AA">
        <w:rPr>
          <w:b/>
          <w:bCs/>
        </w:rPr>
        <w:t>РЕШИ:</w:t>
      </w:r>
    </w:p>
    <w:p w:rsidR="002C24AA" w:rsidRPr="002C24AA" w:rsidRDefault="002C24AA" w:rsidP="002C24AA">
      <w:pPr>
        <w:shd w:val="clear" w:color="auto" w:fill="FFFFFF"/>
        <w:spacing w:after="150"/>
      </w:pPr>
      <w:r w:rsidRPr="002C24AA">
        <w:t>Точка 25 на Решение № 143-МИ от 9.08.2020 г. на Общинска избирателна комисия – Айтос се изменя така:</w:t>
      </w:r>
    </w:p>
    <w:p w:rsidR="002C24AA" w:rsidRPr="002C24AA" w:rsidRDefault="002C24AA" w:rsidP="002C24AA">
      <w:pPr>
        <w:shd w:val="clear" w:color="auto" w:fill="FFFFFF"/>
        <w:spacing w:after="150"/>
      </w:pPr>
      <w:r w:rsidRPr="002C24AA">
        <w:t>„Приемното време на Общинска избирателна комисия - Айтос за граждани и организации е всеки ден от 10.00 до 16.00 ч., в това число събота и неделя, след предварително записване на телефони  0876 66 66 53 или 0888 54 16 79 и предварително уговорен час. Приемното време важи до отмяна на извънредната епидемична обстановка с Решение на МС и отмяна на временните противоепидемични мерки на територията на Република България, със Заповед на Министъра на здравеопазването“.</w:t>
      </w:r>
    </w:p>
    <w:p w:rsidR="004657AC" w:rsidRPr="00B25D99" w:rsidRDefault="002C24AA" w:rsidP="0047443C">
      <w:pPr>
        <w:shd w:val="clear" w:color="auto" w:fill="FFFFFF"/>
        <w:spacing w:after="150"/>
      </w:pPr>
      <w:r w:rsidRPr="002C24AA">
        <w:br/>
        <w:t>        Решението може да бъде обжалвано пред ЦИК, чрез ОИК-Айтос, в 3 (три) дневен срок от обявяването му, на основание чл. 88 от Изборния кодекс.</w:t>
      </w:r>
    </w:p>
    <w:p w:rsidR="004657AC" w:rsidRPr="00B25D99" w:rsidRDefault="004657AC" w:rsidP="004657AC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D22B5A" w:rsidP="004657AC">
            <w:pPr>
              <w:jc w:val="both"/>
            </w:pPr>
            <w:r>
              <w:t>5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D22B5A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D22B5A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D22B5A" w:rsidP="004657AC">
            <w:pPr>
              <w:jc w:val="both"/>
              <w:rPr>
                <w:lang w:val="en-US"/>
              </w:rPr>
            </w:pPr>
            <w:r>
              <w:t>8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D22B5A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D22B5A" w:rsidP="00F612CF">
            <w:pPr>
              <w:jc w:val="both"/>
            </w:pPr>
            <w:r>
              <w:t>10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D22B5A"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D22B5A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D22B5A">
        <w:t>2</w:t>
      </w:r>
      <w:r>
        <w:t>, „за“ 1</w:t>
      </w:r>
      <w:r w:rsidR="00D22B5A">
        <w:t>2</w:t>
      </w:r>
      <w:r w:rsidR="004657AC" w:rsidRPr="00B25D99">
        <w:t xml:space="preserve">. Решението е прието в </w:t>
      </w:r>
      <w:r w:rsidR="002C24AA">
        <w:rPr>
          <w:highlight w:val="yellow"/>
        </w:rPr>
        <w:t>18</w:t>
      </w:r>
      <w:r w:rsidR="002C24AA" w:rsidRPr="002C24AA">
        <w:rPr>
          <w:highlight w:val="yellow"/>
        </w:rPr>
        <w:t>:45</w:t>
      </w:r>
      <w:r w:rsidR="004657AC" w:rsidRPr="00B25D99">
        <w:t xml:space="preserve"> часа.</w:t>
      </w:r>
    </w:p>
    <w:p w:rsidR="00032C33" w:rsidRDefault="00032C3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4657AC" w:rsidRPr="0047443C" w:rsidRDefault="004657AC" w:rsidP="004657AC">
      <w:pPr>
        <w:ind w:firstLine="540"/>
        <w:jc w:val="both"/>
        <w:rPr>
          <w:b/>
          <w:u w:val="single"/>
        </w:rPr>
      </w:pPr>
      <w:r w:rsidRPr="0047443C">
        <w:rPr>
          <w:b/>
          <w:u w:val="single"/>
        </w:rPr>
        <w:t>По т.2 от дневния ред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B25D99" w:rsidRDefault="002C24AA" w:rsidP="00B25D99">
      <w:pPr>
        <w:ind w:firstLine="540"/>
        <w:jc w:val="both"/>
        <w:rPr>
          <w:color w:val="000000"/>
          <w:spacing w:val="3"/>
        </w:rPr>
      </w:pPr>
      <w:r>
        <w:t>2</w:t>
      </w:r>
      <w:r w:rsidR="00AC235E">
        <w:t>.1</w:t>
      </w:r>
      <w:r w:rsidR="00B25D99" w:rsidRPr="00B25D99">
        <w:t xml:space="preserve"> </w:t>
      </w:r>
      <w:r w:rsidR="0047443C">
        <w:rPr>
          <w:color w:val="000000"/>
          <w:spacing w:val="3"/>
        </w:rPr>
        <w:t xml:space="preserve">С. Желева даде стриктни указания за спазване на наложените </w:t>
      </w:r>
      <w:r w:rsidR="0047443C" w:rsidRPr="00B25D99">
        <w:rPr>
          <w:color w:val="000000"/>
          <w:spacing w:val="3"/>
        </w:rPr>
        <w:t>противоепидемиологични</w:t>
      </w:r>
      <w:r w:rsidR="0047443C">
        <w:rPr>
          <w:color w:val="000000"/>
          <w:spacing w:val="3"/>
        </w:rPr>
        <w:t xml:space="preserve"> мерки в Република България.</w:t>
      </w:r>
    </w:p>
    <w:p w:rsidR="0047443C" w:rsidRDefault="0047443C" w:rsidP="009F00FC">
      <w:pPr>
        <w:ind w:firstLine="540"/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47443C">
      <w:pgSz w:w="11906" w:h="16838"/>
      <w:pgMar w:top="568" w:right="1133" w:bottom="1135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45" w:rsidRDefault="00087E45" w:rsidP="00A55DF4">
      <w:r>
        <w:separator/>
      </w:r>
    </w:p>
  </w:endnote>
  <w:endnote w:type="continuationSeparator" w:id="0">
    <w:p w:rsidR="00087E45" w:rsidRDefault="00087E45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45" w:rsidRDefault="00087E45" w:rsidP="00A55DF4">
      <w:r>
        <w:separator/>
      </w:r>
    </w:p>
  </w:footnote>
  <w:footnote w:type="continuationSeparator" w:id="0">
    <w:p w:rsidR="00087E45" w:rsidRDefault="00087E45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087E45"/>
    <w:rsid w:val="001033E6"/>
    <w:rsid w:val="001044C2"/>
    <w:rsid w:val="0014799E"/>
    <w:rsid w:val="001556E0"/>
    <w:rsid w:val="001A50A9"/>
    <w:rsid w:val="001B11F2"/>
    <w:rsid w:val="001D2228"/>
    <w:rsid w:val="0022336D"/>
    <w:rsid w:val="002865D2"/>
    <w:rsid w:val="002C24AA"/>
    <w:rsid w:val="002C4470"/>
    <w:rsid w:val="0031589F"/>
    <w:rsid w:val="0033648A"/>
    <w:rsid w:val="0039553B"/>
    <w:rsid w:val="004657AC"/>
    <w:rsid w:val="0047443C"/>
    <w:rsid w:val="004C4B35"/>
    <w:rsid w:val="0051249A"/>
    <w:rsid w:val="005C2DEF"/>
    <w:rsid w:val="005C7DCF"/>
    <w:rsid w:val="0061509B"/>
    <w:rsid w:val="007102A7"/>
    <w:rsid w:val="00753ACE"/>
    <w:rsid w:val="00765FCF"/>
    <w:rsid w:val="0076775A"/>
    <w:rsid w:val="007C7F9F"/>
    <w:rsid w:val="007E77BA"/>
    <w:rsid w:val="008326C4"/>
    <w:rsid w:val="008C6477"/>
    <w:rsid w:val="008F3BFD"/>
    <w:rsid w:val="009543A1"/>
    <w:rsid w:val="009937F7"/>
    <w:rsid w:val="009F00FC"/>
    <w:rsid w:val="00A24BE4"/>
    <w:rsid w:val="00A55DF4"/>
    <w:rsid w:val="00A91D53"/>
    <w:rsid w:val="00AB34DA"/>
    <w:rsid w:val="00AC235E"/>
    <w:rsid w:val="00B25D99"/>
    <w:rsid w:val="00B34121"/>
    <w:rsid w:val="00B54E06"/>
    <w:rsid w:val="00B76D15"/>
    <w:rsid w:val="00B909A2"/>
    <w:rsid w:val="00BC74EC"/>
    <w:rsid w:val="00C744E2"/>
    <w:rsid w:val="00D100CA"/>
    <w:rsid w:val="00D22B5A"/>
    <w:rsid w:val="00D56945"/>
    <w:rsid w:val="00DE3786"/>
    <w:rsid w:val="00E4396B"/>
    <w:rsid w:val="00E803EB"/>
    <w:rsid w:val="00F32812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Computer</cp:lastModifiedBy>
  <cp:revision>2</cp:revision>
  <cp:lastPrinted>2020-09-17T09:23:00Z</cp:lastPrinted>
  <dcterms:created xsi:type="dcterms:W3CDTF">2020-09-17T09:23:00Z</dcterms:created>
  <dcterms:modified xsi:type="dcterms:W3CDTF">2020-09-17T09:23:00Z</dcterms:modified>
</cp:coreProperties>
</file>