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AC" w:rsidRPr="00B25D99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r w:rsidRPr="00B25D99">
        <w:rPr>
          <w:b/>
          <w:spacing w:val="3"/>
          <w:lang w:eastAsia="en-US"/>
        </w:rPr>
        <w:t xml:space="preserve">ОБЩИНСКА </w:t>
      </w:r>
      <w:r w:rsidRPr="00B25D99">
        <w:rPr>
          <w:b/>
          <w:spacing w:val="3"/>
          <w:lang w:eastAsia="en-US"/>
        </w:rPr>
        <w:tab/>
        <w:t>ИЗБИРАТЕЛНА КОМИСИЯ</w:t>
      </w:r>
    </w:p>
    <w:p w:rsidR="004657AC" w:rsidRPr="00B25D99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r w:rsidRPr="00B25D99">
        <w:rPr>
          <w:b/>
          <w:spacing w:val="3"/>
          <w:lang w:eastAsia="en-US"/>
        </w:rPr>
        <w:t>ОБЩИНА АЙТОС, ОБЛАСТ БУРГАС</w:t>
      </w:r>
    </w:p>
    <w:p w:rsidR="004657AC" w:rsidRPr="00B25D99" w:rsidRDefault="00E803EB" w:rsidP="00FB5EB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</w:rPr>
      </w:pPr>
      <w:r>
        <w:rPr>
          <w:b/>
          <w:bCs/>
          <w:spacing w:val="3"/>
          <w:lang w:eastAsia="en-US"/>
        </w:rPr>
        <w:t>НОВ ИЗБОР</w:t>
      </w:r>
      <w:r w:rsidR="004657AC" w:rsidRPr="00B25D99">
        <w:rPr>
          <w:b/>
          <w:bCs/>
          <w:spacing w:val="3"/>
          <w:lang w:eastAsia="en-US"/>
        </w:rPr>
        <w:t xml:space="preserve"> ЗА KМЕТ НА КМЕТСТВО КАРАГЕОРГИЕВО</w:t>
      </w:r>
      <w:r w:rsidR="004657AC" w:rsidRPr="00B25D99">
        <w:rPr>
          <w:b/>
          <w:bCs/>
          <w:spacing w:val="3"/>
          <w:shd w:val="clear" w:color="auto" w:fill="FFFFFF"/>
          <w:lang w:eastAsia="en-US"/>
        </w:rPr>
        <w:t> </w:t>
      </w:r>
      <w:r w:rsidR="00FB5EBC">
        <w:rPr>
          <w:b/>
          <w:bCs/>
          <w:spacing w:val="3"/>
          <w:lang w:eastAsia="en-US"/>
        </w:rPr>
        <w:t>27 СЕПТЕМВРИ 2020 г.</w:t>
      </w:r>
    </w:p>
    <w:p w:rsidR="004657AC" w:rsidRPr="00B25D99" w:rsidRDefault="004657AC" w:rsidP="004657AC">
      <w:pPr>
        <w:jc w:val="center"/>
        <w:outlineLvl w:val="0"/>
        <w:rPr>
          <w:b/>
        </w:rPr>
      </w:pPr>
      <w:r w:rsidRPr="00B25D99">
        <w:rPr>
          <w:b/>
        </w:rPr>
        <w:t>ПРОТОКОЛ</w:t>
      </w:r>
    </w:p>
    <w:p w:rsidR="004657AC" w:rsidRPr="00B25D99" w:rsidRDefault="004657AC" w:rsidP="004657AC">
      <w:pPr>
        <w:jc w:val="center"/>
        <w:rPr>
          <w:b/>
        </w:rPr>
      </w:pPr>
      <w:r w:rsidRPr="00B25D99">
        <w:rPr>
          <w:b/>
        </w:rPr>
        <w:t>№ 30</w:t>
      </w:r>
    </w:p>
    <w:p w:rsidR="004657AC" w:rsidRPr="00B25D99" w:rsidRDefault="004657AC" w:rsidP="004657AC">
      <w:pPr>
        <w:ind w:firstLine="540"/>
        <w:jc w:val="both"/>
        <w:rPr>
          <w:b/>
        </w:rPr>
      </w:pPr>
    </w:p>
    <w:p w:rsidR="004657AC" w:rsidRPr="00B25D99" w:rsidRDefault="001D2228" w:rsidP="004657AC">
      <w:pPr>
        <w:ind w:firstLine="540"/>
        <w:jc w:val="both"/>
      </w:pPr>
      <w:r>
        <w:t>На 09.08.2020</w:t>
      </w:r>
      <w:r w:rsidR="004657AC" w:rsidRPr="00B25D99">
        <w:t xml:space="preserve"> год., се проведе заседание на Общинска избирателна комисия – Айтос, област Бургас, назначена с Решение № 802-МИ/27.08.2019</w:t>
      </w:r>
      <w:r w:rsidR="004657AC" w:rsidRPr="00B25D99">
        <w:rPr>
          <w:lang w:val="en-US"/>
        </w:rPr>
        <w:t xml:space="preserve">  </w:t>
      </w:r>
      <w:r w:rsidR="004657AC" w:rsidRPr="00B25D99">
        <w:t xml:space="preserve">год. </w:t>
      </w:r>
      <w:r>
        <w:t xml:space="preserve">и </w:t>
      </w:r>
      <w:r w:rsidRPr="001D2228">
        <w:t>1809-МИ/21.05.2020</w:t>
      </w:r>
      <w:r>
        <w:t xml:space="preserve"> год.</w:t>
      </w:r>
      <w:r w:rsidRPr="001D2228">
        <w:t xml:space="preserve"> </w:t>
      </w:r>
      <w:r w:rsidR="004657AC" w:rsidRPr="00B25D99">
        <w:t xml:space="preserve">на ЦИК за </w:t>
      </w:r>
      <w:r w:rsidR="0033648A">
        <w:t>нов</w:t>
      </w:r>
      <w:r w:rsidR="001A50A9">
        <w:t xml:space="preserve"> </w:t>
      </w:r>
      <w:r w:rsidR="0033648A">
        <w:t>избор</w:t>
      </w:r>
      <w:r w:rsidR="004657AC" w:rsidRPr="00B25D99">
        <w:t xml:space="preserve"> за</w:t>
      </w:r>
      <w:r w:rsidR="004657AC" w:rsidRPr="00B25D99">
        <w:rPr>
          <w:lang w:val="en-US"/>
        </w:rPr>
        <w:t xml:space="preserve"> </w:t>
      </w:r>
      <w:r w:rsidR="001A50A9">
        <w:t xml:space="preserve">кмет на кметство Карагеоргиево на 27.09.2020 г. </w:t>
      </w:r>
      <w:r w:rsidR="004657AC" w:rsidRPr="00B25D99">
        <w:t>в състав:</w:t>
      </w:r>
    </w:p>
    <w:p w:rsidR="004657AC" w:rsidRPr="00B25D99" w:rsidRDefault="004657AC" w:rsidP="004657AC">
      <w:pPr>
        <w:rPr>
          <w:b/>
        </w:rPr>
      </w:pPr>
    </w:p>
    <w:tbl>
      <w:tblPr>
        <w:tblW w:w="9521" w:type="dxa"/>
        <w:shd w:val="clear" w:color="auto" w:fill="FFFFFF"/>
        <w:tblLook w:val="04A0" w:firstRow="1" w:lastRow="0" w:firstColumn="1" w:lastColumn="0" w:noHBand="0" w:noVBand="1"/>
      </w:tblPr>
      <w:tblGrid>
        <w:gridCol w:w="3181"/>
        <w:gridCol w:w="6340"/>
      </w:tblGrid>
      <w:tr w:rsidR="00B25D99" w:rsidRPr="00B25D99" w:rsidTr="004657AC">
        <w:trPr>
          <w:trHeight w:val="546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Pr>
              <w:rPr>
                <w:b/>
                <w:bCs/>
              </w:rPr>
            </w:pPr>
            <w:r w:rsidRPr="00B25D99">
              <w:rPr>
                <w:b/>
                <w:bCs/>
              </w:rPr>
              <w:t>Длъжност в комисията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Pr>
              <w:rPr>
                <w:b/>
                <w:bCs/>
              </w:rPr>
            </w:pPr>
            <w:r w:rsidRPr="00B25D99">
              <w:rPr>
                <w:b/>
                <w:bCs/>
              </w:rPr>
              <w:t>Име, презиме, фамилия</w:t>
            </w:r>
          </w:p>
        </w:tc>
      </w:tr>
      <w:tr w:rsidR="00B25D99" w:rsidRPr="00B25D99" w:rsidTr="004657AC">
        <w:trPr>
          <w:trHeight w:val="28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Силвия Стоянова Желева</w:t>
            </w:r>
          </w:p>
        </w:tc>
      </w:tr>
      <w:tr w:rsidR="00B25D99" w:rsidRPr="00B25D99" w:rsidTr="004657AC">
        <w:trPr>
          <w:trHeight w:val="38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</w:t>
            </w:r>
          </w:p>
        </w:tc>
      </w:tr>
      <w:tr w:rsidR="00B25D99" w:rsidRPr="00B25D99" w:rsidTr="004657AC">
        <w:trPr>
          <w:trHeight w:val="33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Недялко Иванов Койчев</w:t>
            </w:r>
          </w:p>
        </w:tc>
      </w:tr>
      <w:tr w:rsidR="00B25D99" w:rsidRPr="00B25D99" w:rsidTr="004657AC">
        <w:trPr>
          <w:trHeight w:val="41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СЕКРЕТАР: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Николай Христов Димитров</w:t>
            </w:r>
          </w:p>
        </w:tc>
      </w:tr>
      <w:tr w:rsidR="00B25D99" w:rsidRPr="00B25D99" w:rsidTr="004657AC">
        <w:trPr>
          <w:trHeight w:val="35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ЧЛЕНОВЕ: 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Милена Димитрова Арабаджиева</w:t>
            </w:r>
          </w:p>
        </w:tc>
      </w:tr>
      <w:tr w:rsidR="004657AC" w:rsidRPr="00B25D99" w:rsidTr="004657AC">
        <w:trPr>
          <w:trHeight w:val="35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>
            <w:r w:rsidRPr="00B25D99">
              <w:t xml:space="preserve">Илияна Вълканова </w:t>
            </w:r>
            <w:proofErr w:type="spellStart"/>
            <w:r w:rsidRPr="00B25D99">
              <w:t>Гугалова</w:t>
            </w:r>
            <w:proofErr w:type="spellEnd"/>
          </w:p>
        </w:tc>
      </w:tr>
      <w:tr w:rsidR="00B25D99" w:rsidRPr="00B25D99" w:rsidTr="004657AC">
        <w:trPr>
          <w:trHeight w:val="30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Ралица Златанова Момчева</w:t>
            </w:r>
          </w:p>
        </w:tc>
      </w:tr>
      <w:tr w:rsidR="00B25D99" w:rsidRPr="00B25D99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Радка Димитрова Недкова</w:t>
            </w:r>
          </w:p>
        </w:tc>
      </w:tr>
      <w:tr w:rsidR="00B25D99" w:rsidRPr="00B25D99" w:rsidTr="004657AC">
        <w:trPr>
          <w:trHeight w:val="33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</w:tr>
      <w:tr w:rsidR="00B25D99" w:rsidRPr="00B25D99" w:rsidTr="004657AC">
        <w:trPr>
          <w:trHeight w:val="35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Пенчо Радков Пенчев</w:t>
            </w:r>
          </w:p>
        </w:tc>
      </w:tr>
      <w:tr w:rsidR="004657AC" w:rsidRPr="00B25D99" w:rsidTr="004657AC">
        <w:trPr>
          <w:trHeight w:val="35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>
            <w:r w:rsidRPr="00B25D99">
              <w:t>Николинка Крумова Стоева</w:t>
            </w:r>
          </w:p>
        </w:tc>
      </w:tr>
      <w:tr w:rsidR="00B25D99" w:rsidRPr="00B25D99" w:rsidTr="004657AC">
        <w:trPr>
          <w:trHeight w:val="36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 w:rsidP="004657AC">
            <w:r w:rsidRPr="00B25D99">
              <w:t>Теодора Георгиева Енчева</w:t>
            </w:r>
          </w:p>
        </w:tc>
      </w:tr>
    </w:tbl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ind w:firstLine="540"/>
        <w:jc w:val="both"/>
      </w:pPr>
      <w:r w:rsidRPr="00B25D99">
        <w:t>Силвия Желева, председател на ОИК, откри заседанието и поздрави членовете.</w:t>
      </w:r>
    </w:p>
    <w:p w:rsidR="004657AC" w:rsidRPr="00B25D99" w:rsidRDefault="004657AC" w:rsidP="004657AC">
      <w:pPr>
        <w:ind w:firstLine="540"/>
        <w:jc w:val="both"/>
        <w:rPr>
          <w:lang w:val="en-US"/>
        </w:rPr>
      </w:pPr>
      <w:r w:rsidRPr="00B25D99">
        <w:t xml:space="preserve">Присъстват  12, отсъства по уважителни причини – Павлета Паунова Пантелеева. </w:t>
      </w:r>
    </w:p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ind w:firstLine="540"/>
        <w:jc w:val="both"/>
      </w:pPr>
      <w:r w:rsidRPr="00B25D99">
        <w:t>На лице е необходимият кворум и заседанието се проведе при следния дневен ред:</w:t>
      </w:r>
    </w:p>
    <w:p w:rsidR="004657AC" w:rsidRPr="00B25D99" w:rsidRDefault="004657AC" w:rsidP="004657AC">
      <w:pPr>
        <w:numPr>
          <w:ilvl w:val="0"/>
          <w:numId w:val="1"/>
        </w:numPr>
      </w:pPr>
      <w:r w:rsidRPr="00B25D99">
        <w:t>Определяне на работно време, място и начин на работа, приемане на решения на Общинска избирателна комисия - Айтос, относно провеждане на за кмет на кметство Карагеоргиево на 27 септември 2020 г., номерацията, сигнатурата и съдържанието на решенията и протоколите на Общинската избирателна комисия (ОИК), определяне начина и мястото за обявяване на приетите от ОИК решения;</w:t>
      </w:r>
    </w:p>
    <w:p w:rsidR="004657AC" w:rsidRPr="00B25D99" w:rsidRDefault="004657AC" w:rsidP="004657AC">
      <w:pPr>
        <w:numPr>
          <w:ilvl w:val="0"/>
          <w:numId w:val="1"/>
        </w:numPr>
      </w:pPr>
      <w:r w:rsidRPr="00B25D99">
        <w:t>Вземане решение относно наемане на специалист за подпомагане дейността на ОИК;</w:t>
      </w:r>
    </w:p>
    <w:p w:rsidR="004657AC" w:rsidRPr="00B25D99" w:rsidRDefault="004657AC" w:rsidP="004657AC">
      <w:pPr>
        <w:numPr>
          <w:ilvl w:val="0"/>
          <w:numId w:val="1"/>
        </w:numPr>
      </w:pPr>
      <w:r w:rsidRPr="00B25D99">
        <w:t>Определяне на краен срок за подаване на документи за регистрация на партии, коалиции, местни коалиции и инициативни комитети в ОИК за участие в нов избор за кмет на кметство Карагеоргиево на 27.09.2020 г.</w:t>
      </w:r>
    </w:p>
    <w:p w:rsidR="004657AC" w:rsidRPr="00B25D99" w:rsidRDefault="004657AC" w:rsidP="004657AC">
      <w:pPr>
        <w:numPr>
          <w:ilvl w:val="0"/>
          <w:numId w:val="1"/>
        </w:numPr>
      </w:pPr>
      <w:r w:rsidRPr="00B25D99">
        <w:t>Разни.</w:t>
      </w:r>
    </w:p>
    <w:p w:rsidR="004657AC" w:rsidRPr="00B25D99" w:rsidRDefault="004657AC"/>
    <w:p w:rsidR="004657AC" w:rsidRPr="00B25D99" w:rsidRDefault="004657AC" w:rsidP="004657AC">
      <w:pPr>
        <w:ind w:firstLine="540"/>
        <w:jc w:val="both"/>
        <w:rPr>
          <w:u w:val="single"/>
        </w:rPr>
      </w:pPr>
      <w:r w:rsidRPr="00B25D99">
        <w:rPr>
          <w:u w:val="single"/>
        </w:rPr>
        <w:lastRenderedPageBreak/>
        <w:t>По т.1 от дневния ред</w:t>
      </w:r>
    </w:p>
    <w:p w:rsidR="004657AC" w:rsidRPr="00B25D99" w:rsidRDefault="004657AC" w:rsidP="004657AC">
      <w:pPr>
        <w:jc w:val="center"/>
        <w:rPr>
          <w:b/>
        </w:rPr>
      </w:pPr>
      <w:r w:rsidRPr="00B25D99">
        <w:rPr>
          <w:b/>
        </w:rPr>
        <w:t>РЕШЕНИЕ</w:t>
      </w:r>
    </w:p>
    <w:p w:rsidR="004657AC" w:rsidRPr="00B25D99" w:rsidRDefault="004657AC" w:rsidP="004657AC">
      <w:pPr>
        <w:jc w:val="center"/>
        <w:rPr>
          <w:b/>
        </w:rPr>
      </w:pPr>
      <w:r w:rsidRPr="00B25D99">
        <w:rPr>
          <w:b/>
        </w:rPr>
        <w:t>№ 143-МИ</w:t>
      </w:r>
    </w:p>
    <w:p w:rsidR="004657AC" w:rsidRPr="00B25D99" w:rsidRDefault="004657AC" w:rsidP="004657AC">
      <w:pPr>
        <w:jc w:val="center"/>
        <w:rPr>
          <w:b/>
        </w:rPr>
      </w:pPr>
      <w:r w:rsidRPr="00B25D99">
        <w:rPr>
          <w:b/>
        </w:rPr>
        <w:t>Айтос, 09.08.2020</w:t>
      </w:r>
    </w:p>
    <w:p w:rsidR="004657AC" w:rsidRPr="00B25D99" w:rsidRDefault="004657AC" w:rsidP="004657AC"/>
    <w:p w:rsidR="004657AC" w:rsidRPr="00B25D99" w:rsidRDefault="004657AC" w:rsidP="009543A1">
      <w:pPr>
        <w:ind w:firstLine="708"/>
      </w:pPr>
      <w:r w:rsidRPr="00B25D99">
        <w:t xml:space="preserve">ОТНОСНО: </w:t>
      </w:r>
      <w:r w:rsidRPr="00B25D99">
        <w:rPr>
          <w:i/>
        </w:rPr>
        <w:t>Определяне на работно време, място и начин на работа, приемане на решения на Общинска избирателна комисия - Айтос, относно провеждане на за кмет на кметство Карагеоргиево на 27 септември 2020 г., номерацията, сигнатурата и съдържанието на решенията и протоколите на Общинската избирателна комисия (ОИК), определяне начина и мястото за обявяване на приетите от ОИК решения На основание чл. 85 и чл. 87 от Изборния кодекс /ИК/ и Решение № 1853-МИ/04.08.2020 г. на ЦИК, Общинска избирателна комисия-Айтос,</w:t>
      </w:r>
      <w:r w:rsidRPr="00B25D99">
        <w:rPr>
          <w:i/>
        </w:rPr>
        <w:cr/>
      </w:r>
    </w:p>
    <w:p w:rsidR="004657AC" w:rsidRPr="00B25D99" w:rsidRDefault="004657AC" w:rsidP="004657AC"/>
    <w:p w:rsidR="004657AC" w:rsidRPr="00B25D99" w:rsidRDefault="004657AC" w:rsidP="004657AC">
      <w:pPr>
        <w:jc w:val="center"/>
        <w:rPr>
          <w:b/>
        </w:rPr>
      </w:pPr>
      <w:r w:rsidRPr="00B25D99">
        <w:rPr>
          <w:b/>
        </w:rPr>
        <w:t>РЕШИ:</w:t>
      </w:r>
    </w:p>
    <w:p w:rsidR="004657AC" w:rsidRPr="00B25D99" w:rsidRDefault="004657AC" w:rsidP="004657AC"/>
    <w:p w:rsidR="004657AC" w:rsidRPr="00B25D99" w:rsidRDefault="004657AC" w:rsidP="001A50A9">
      <w:pPr>
        <w:ind w:firstLine="708"/>
        <w:jc w:val="both"/>
      </w:pPr>
      <w:r w:rsidRPr="00B25D99">
        <w:t>Заседанията на ОИК-Айтос са законни, когато на тях присъстват повече от половината от членовете й. Заседанията се ръководят от председателя на комисията, а при негово отсъствие – от определен от него заместник-председател.</w:t>
      </w:r>
    </w:p>
    <w:p w:rsidR="004657AC" w:rsidRPr="00B25D99" w:rsidRDefault="004657AC" w:rsidP="004657AC">
      <w:pPr>
        <w:jc w:val="both"/>
      </w:pPr>
      <w:r w:rsidRPr="00B25D99">
        <w:t>Заседанията на ОИК-Айтос ще се провеждат от 18:00 ч. на следния административен адрес: гр. Айтос, ул. Цар Освободител №3, зала на ОИК Айтос (АРТ зала на Община Айтос).</w:t>
      </w:r>
    </w:p>
    <w:p w:rsidR="004657AC" w:rsidRPr="00B25D99" w:rsidRDefault="004657AC" w:rsidP="001A50A9">
      <w:pPr>
        <w:ind w:firstLine="708"/>
        <w:jc w:val="both"/>
      </w:pPr>
      <w:r w:rsidRPr="00B25D99">
        <w:t>Заседанията се свикват от председателя на ОИК или по искане на най-малко една трета от членовете.</w:t>
      </w:r>
    </w:p>
    <w:p w:rsidR="004657AC" w:rsidRPr="00B25D99" w:rsidRDefault="004657AC" w:rsidP="004657AC">
      <w:pPr>
        <w:jc w:val="both"/>
      </w:pPr>
      <w:r w:rsidRPr="00B25D99">
        <w:t>Членовете на комисията се уведомяват за датата и часа на заседанието от лицата, посочени в настоящото решение, поне 8 часа преди провеждане на същото, а при извънредни заседания – 2 часа преди него. Уведомяването на членовете на ОИК става посредством телефонно обаждане или чрез съобщение.</w:t>
      </w:r>
    </w:p>
    <w:p w:rsidR="004657AC" w:rsidRPr="00B25D99" w:rsidRDefault="004657AC" w:rsidP="004657AC">
      <w:pPr>
        <w:jc w:val="both"/>
      </w:pPr>
      <w:r w:rsidRPr="00B25D99">
        <w:t>Общинска избирателна комисия-Айтос, приема решенията си с мнозинство две трети от присъстващите членове на основание чл. 85 ал. 4 от ИК. Когато при приемане на решение липсва необходимото мнозинство, се смята, че е налице решение за отхвърляне, което подлежи на обжалване по реда на кодекса.</w:t>
      </w:r>
    </w:p>
    <w:p w:rsidR="004657AC" w:rsidRPr="00B25D99" w:rsidRDefault="004657AC" w:rsidP="001A50A9">
      <w:pPr>
        <w:ind w:firstLine="708"/>
        <w:jc w:val="both"/>
      </w:pPr>
      <w:r w:rsidRPr="00B25D99">
        <w:t>Гласуването е явно. Гласува се „за” или „против”. Не се допуска гласуване „въздържал се”.</w:t>
      </w:r>
    </w:p>
    <w:p w:rsidR="004657AC" w:rsidRPr="00B25D99" w:rsidRDefault="004657AC" w:rsidP="001A50A9">
      <w:pPr>
        <w:ind w:firstLine="708"/>
        <w:jc w:val="both"/>
      </w:pPr>
      <w:r w:rsidRPr="00B25D99">
        <w:t>Членовете на ОИК-Айтос могат да подписват протоколи и да гласуват решения с „особено мнение”, като посочват в какво се изразява особеното мнение.</w:t>
      </w:r>
    </w:p>
    <w:p w:rsidR="004657AC" w:rsidRPr="00B25D99" w:rsidRDefault="004657AC" w:rsidP="004657AC">
      <w:pPr>
        <w:jc w:val="both"/>
      </w:pPr>
      <w:r w:rsidRPr="00B25D99">
        <w:t>За заседанията на ОИК-Айтос се съставя протокол, който се подписва от председателя и секретаря.</w:t>
      </w:r>
    </w:p>
    <w:p w:rsidR="004657AC" w:rsidRPr="00B25D99" w:rsidRDefault="004657AC" w:rsidP="001A50A9">
      <w:pPr>
        <w:ind w:firstLine="708"/>
        <w:jc w:val="both"/>
      </w:pPr>
      <w:r w:rsidRPr="00B25D99">
        <w:t>Когато председателят, съответно секретарят отсъства, решенията, протоколите и удостоверенията се подписват от секретаря, съответно от председателя и от заместник-председател. Когато отсъстват и председателят, и секретарят, решенията се подписват от заместник-председател и определен с решение на комисията член, предложени от различни партии и коалиции.</w:t>
      </w:r>
    </w:p>
    <w:p w:rsidR="004657AC" w:rsidRPr="00B25D99" w:rsidRDefault="004657AC" w:rsidP="001A50A9">
      <w:pPr>
        <w:ind w:firstLine="708"/>
        <w:jc w:val="both"/>
      </w:pPr>
      <w:r w:rsidRPr="00B25D99">
        <w:t>Решенията, протоколите, удостоверенията и текущата кореспонденция на ОИК-Айтос се подпечатват с печата й.</w:t>
      </w:r>
    </w:p>
    <w:p w:rsidR="004657AC" w:rsidRPr="00B25D99" w:rsidRDefault="004657AC" w:rsidP="001A50A9">
      <w:pPr>
        <w:ind w:firstLine="708"/>
        <w:jc w:val="both"/>
      </w:pPr>
      <w:r w:rsidRPr="00B25D99">
        <w:t>Председателят ще представлява комисията пред медиите.</w:t>
      </w:r>
    </w:p>
    <w:p w:rsidR="004657AC" w:rsidRPr="00B25D99" w:rsidRDefault="004657AC" w:rsidP="001A50A9">
      <w:pPr>
        <w:ind w:firstLine="708"/>
        <w:jc w:val="both"/>
      </w:pPr>
      <w:r w:rsidRPr="00B25D99">
        <w:t xml:space="preserve">Общинска избирателна комисия-Айтос получава кореспонденция на адрес: гр. Бургас, ул. Цар Освободител №3, зала на ОИК Айтос (АРТ зала на Община Айтос в часовете от 9:00 до 17:00 часа. и на </w:t>
      </w:r>
      <w:proofErr w:type="spellStart"/>
      <w:r w:rsidRPr="00B25D99">
        <w:t>e-mail</w:t>
      </w:r>
      <w:proofErr w:type="spellEnd"/>
      <w:r w:rsidRPr="00B25D99">
        <w:t>: оik0201@cik.</w:t>
      </w:r>
      <w:proofErr w:type="spellStart"/>
      <w:r w:rsidRPr="00B25D99">
        <w:t>bg</w:t>
      </w:r>
      <w:proofErr w:type="spellEnd"/>
      <w:r w:rsidRPr="00B25D99">
        <w:t xml:space="preserve"> – непрекъснато.</w:t>
      </w:r>
    </w:p>
    <w:p w:rsidR="004657AC" w:rsidRPr="00B25D99" w:rsidRDefault="004657AC" w:rsidP="004657AC">
      <w:pPr>
        <w:jc w:val="both"/>
      </w:pPr>
      <w:r w:rsidRPr="00B25D99">
        <w:lastRenderedPageBreak/>
        <w:t xml:space="preserve">На заседанията на комисията може да присъстват </w:t>
      </w:r>
      <w:proofErr w:type="spellStart"/>
      <w:r w:rsidRPr="00B25D99">
        <w:t>застъпници</w:t>
      </w:r>
      <w:proofErr w:type="spellEnd"/>
      <w:r w:rsidRPr="00B25D99">
        <w:t>, представители на партии, коалиции или инициативни комитети, наблюдатели и представители на средствата за масово осведомяване. Изказаните становища, мнения и възражения се записват в протокола.</w:t>
      </w:r>
    </w:p>
    <w:p w:rsidR="004657AC" w:rsidRPr="00B25D99" w:rsidRDefault="004657AC" w:rsidP="001A50A9">
      <w:pPr>
        <w:ind w:firstLine="708"/>
        <w:jc w:val="both"/>
      </w:pPr>
      <w:r w:rsidRPr="00B25D99">
        <w:t>Общинска избирателна комисия-Айтос, води регистри за публикуване и публикува списък на упълномощените представители съгласно Решение № 1853-МИ/04.08.2020 г. на ЦИК, при спазване изискванията на Закона за защита на личните данни.</w:t>
      </w:r>
    </w:p>
    <w:p w:rsidR="004657AC" w:rsidRPr="00B25D99" w:rsidRDefault="004657AC" w:rsidP="001A50A9">
      <w:pPr>
        <w:ind w:firstLine="708"/>
        <w:jc w:val="both"/>
      </w:pPr>
      <w:r w:rsidRPr="00B25D99">
        <w:t>Решенията на комисията се приемат с поименно гласуване, което се отразява в протокола от заседанието.</w:t>
      </w:r>
    </w:p>
    <w:p w:rsidR="004657AC" w:rsidRPr="00B25D99" w:rsidRDefault="004657AC" w:rsidP="001A50A9">
      <w:pPr>
        <w:ind w:firstLine="708"/>
        <w:jc w:val="both"/>
      </w:pPr>
      <w:r w:rsidRPr="00B25D99">
        <w:t>Решенията и протоколите от заседанията имат единна номерация в зависимост от времето на приемането им, независимо дали са приети от ОИК в качеството й на общинска избирателна комисия за избора за кмет на кметство Карагеоргиево или са приети при изпълнение на функциите й.</w:t>
      </w:r>
    </w:p>
    <w:p w:rsidR="004657AC" w:rsidRPr="00B25D99" w:rsidRDefault="004657AC" w:rsidP="001A50A9">
      <w:pPr>
        <w:ind w:firstLine="708"/>
        <w:jc w:val="both"/>
      </w:pPr>
      <w:r w:rsidRPr="00B25D99">
        <w:t>Взетите от ОИК-Айтос решения относно произвеждане на избора за кмет на кметство Карагеоргиево на 27 септември 2020 г. имат единна последователна номерация с арабски цифри, като след съответната арабска цифра се поставя тире и се добавя съкращение „МИ“, след което се изписва населеното място, където е прието и датата.</w:t>
      </w:r>
    </w:p>
    <w:p w:rsidR="004657AC" w:rsidRPr="00B25D99" w:rsidRDefault="004657AC" w:rsidP="001A50A9">
      <w:pPr>
        <w:ind w:firstLine="708"/>
        <w:jc w:val="both"/>
      </w:pPr>
      <w:r w:rsidRPr="00B25D99">
        <w:t xml:space="preserve">Всяко решение на ОИК съдържа: посочване въпроса или въпросите, за които се отнася, мотиви – фактическите и правните основания за приемането му, </w:t>
      </w:r>
      <w:proofErr w:type="spellStart"/>
      <w:r w:rsidRPr="00B25D99">
        <w:t>диспозитив</w:t>
      </w:r>
      <w:proofErr w:type="spellEnd"/>
      <w:r w:rsidRPr="00B25D99">
        <w:t>, указание за възможността за обжалването му.</w:t>
      </w:r>
    </w:p>
    <w:p w:rsidR="004657AC" w:rsidRPr="00B25D99" w:rsidRDefault="004657AC" w:rsidP="001A50A9">
      <w:pPr>
        <w:ind w:firstLine="708"/>
        <w:jc w:val="both"/>
      </w:pPr>
      <w:r w:rsidRPr="00B25D99">
        <w:t>Решенията на ОИК Айтос се обявяват незабавно след приемането им, чрез поставяне на информационни табла на ОИК, обособени върху прозорците на залата, в която заседава комисията (Арт залата на Община Айтос) на ул. Цар Освободител №3, зала на ОИК Айтос (АРТ зала на Община Айтос), както и на интернет страницата на ОИК Айтос.</w:t>
      </w:r>
    </w:p>
    <w:p w:rsidR="004657AC" w:rsidRPr="00B25D99" w:rsidRDefault="004657AC" w:rsidP="001A50A9">
      <w:pPr>
        <w:ind w:firstLine="708"/>
        <w:jc w:val="both"/>
      </w:pPr>
      <w:r w:rsidRPr="00B25D99">
        <w:t>На екземплярите от решенията, които се обявяват се отбелязват датата и часът на поставянето им на информационното табло и се подписват от двама членове на комисията, излъчени от различни партии и коалиции.</w:t>
      </w:r>
    </w:p>
    <w:p w:rsidR="004657AC" w:rsidRPr="00B25D99" w:rsidRDefault="004657AC" w:rsidP="001A50A9">
      <w:pPr>
        <w:ind w:firstLine="708"/>
        <w:jc w:val="both"/>
      </w:pPr>
      <w:r w:rsidRPr="00B25D99">
        <w:t>Екземплярите от обявените решения се свалят не по-рано от три дни от поставянето им на информационното табло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</w:t>
      </w:r>
    </w:p>
    <w:p w:rsidR="004657AC" w:rsidRPr="00B25D99" w:rsidRDefault="004657AC" w:rsidP="001A50A9">
      <w:pPr>
        <w:ind w:firstLine="708"/>
        <w:jc w:val="both"/>
      </w:pPr>
      <w:r w:rsidRPr="00B25D99">
        <w:t>Решенията на Общинската избирателна комисия могат да се оспорват в срок до три дни от обявяването им пред Централната избирателна комисия.</w:t>
      </w:r>
    </w:p>
    <w:p w:rsidR="004657AC" w:rsidRPr="00B25D99" w:rsidRDefault="004657AC" w:rsidP="001A50A9">
      <w:pPr>
        <w:ind w:firstLine="708"/>
        <w:jc w:val="both"/>
      </w:pPr>
      <w:r w:rsidRPr="00B25D99">
        <w:t>Решението на Общинската избирателна комисия, потвърдено с решение на Централната избирателна комисия, подлежи на обжалване по реда на чл. 98, ал. 2 от Административно-процесуалния кодекс пред тричленен състав на административния съд по местонахождение на съответната общинска избирателна комисия. В останалите случаи решението на Централната избирателна комисия се обжалва пред Върховния административен съд.</w:t>
      </w:r>
    </w:p>
    <w:p w:rsidR="004657AC" w:rsidRPr="00B25D99" w:rsidRDefault="004657AC" w:rsidP="001A50A9">
      <w:pPr>
        <w:ind w:firstLine="708"/>
        <w:jc w:val="both"/>
      </w:pPr>
      <w:r w:rsidRPr="00B25D99">
        <w:t>Срокът за обжалване на решенията на Общинската избирателна комисия - Айтос започва да тече от поставянето им на информационно табло, на ул. Цар Освободител № 3, зала на ОИК Айтос (АРТ зала на Община Айтос).</w:t>
      </w:r>
    </w:p>
    <w:p w:rsidR="004657AC" w:rsidRPr="00B25D99" w:rsidRDefault="004657AC" w:rsidP="001A50A9">
      <w:pPr>
        <w:ind w:firstLine="708"/>
        <w:jc w:val="both"/>
      </w:pPr>
      <w:r w:rsidRPr="00B25D99">
        <w:t xml:space="preserve">Членовете на ОИК следва да осигурят ежедневно и постоянно присъствие в работното помещение на комисията, с адрес гр. Айтос, ул. Цар Освободител № 3, зала на ОИК Айтос (АРТ зала на Община Айтос), за периода от 09.08.2020 г. - до 7 дни след обявяване на резултатите от изборите за І тур или за ІІ тур, ако се произвежда такъв, при спазване на следното работно време: от 09:00 часа до 17:00 часа, в това число </w:t>
      </w:r>
      <w:r w:rsidRPr="00B25D99">
        <w:lastRenderedPageBreak/>
        <w:t>събота и неделя с изключение на времето, определено за провеждане на заседания, и освен в дните, в които изтичат сроковете визирани в Изборния кодекс и Решенията на ЦИК, като при необходимост се удължава до вземане на съответните решения и извършване на необходимите действия.</w:t>
      </w:r>
    </w:p>
    <w:p w:rsidR="004657AC" w:rsidRPr="00B25D99" w:rsidRDefault="004657AC" w:rsidP="001A50A9">
      <w:pPr>
        <w:ind w:firstLine="708"/>
        <w:jc w:val="both"/>
      </w:pPr>
      <w:r w:rsidRPr="00B25D99">
        <w:t xml:space="preserve">Определя следните официални средства за връзка с ОИК: телефон- 0886 508081 ; </w:t>
      </w:r>
      <w:proofErr w:type="spellStart"/>
      <w:r w:rsidRPr="00B25D99">
        <w:t>e-mail</w:t>
      </w:r>
      <w:proofErr w:type="spellEnd"/>
      <w:r w:rsidRPr="00B25D99">
        <w:t>: oik0201@cik.</w:t>
      </w:r>
      <w:proofErr w:type="spellStart"/>
      <w:r w:rsidRPr="00B25D99">
        <w:t>bg</w:t>
      </w:r>
      <w:proofErr w:type="spellEnd"/>
      <w:r w:rsidRPr="00B25D99">
        <w:t xml:space="preserve"> .</w:t>
      </w:r>
    </w:p>
    <w:p w:rsidR="004657AC" w:rsidRPr="00B25D99" w:rsidRDefault="004657AC" w:rsidP="004657AC">
      <w:pPr>
        <w:jc w:val="both"/>
      </w:pPr>
    </w:p>
    <w:p w:rsidR="004657AC" w:rsidRPr="00B25D99" w:rsidRDefault="004657AC" w:rsidP="001A50A9">
      <w:pPr>
        <w:ind w:firstLine="708"/>
        <w:jc w:val="both"/>
      </w:pPr>
      <w:r w:rsidRPr="00B25D99">
        <w:t>Решението може да бъде оспорено пред ЦИК, чрез ОИК-Айтос, в 3 (три) дневен срок от обявяването му, на основание чл. 88 от ИК.</w:t>
      </w:r>
    </w:p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jc w:val="both"/>
      </w:pPr>
      <w:r w:rsidRPr="00B25D99">
        <w:t>ГЛАСУВАЛИ:</w:t>
      </w:r>
    </w:p>
    <w:p w:rsidR="004657AC" w:rsidRPr="00B25D99" w:rsidRDefault="004657AC" w:rsidP="004657AC">
      <w:pPr>
        <w:jc w:val="both"/>
      </w:pP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B25D99" w:rsidRPr="00B25D99" w:rsidTr="00D34DA8">
        <w:tc>
          <w:tcPr>
            <w:tcW w:w="85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  <w:r w:rsidRPr="00B25D99">
              <w:t>против</w:t>
            </w: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  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5.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Милена Димитрова Арабаджиева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6.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 xml:space="preserve">Илияна Вълканова </w:t>
            </w:r>
            <w:proofErr w:type="spellStart"/>
            <w:r w:rsidRPr="00B25D99">
              <w:t>Гугалова</w:t>
            </w:r>
            <w:proofErr w:type="spellEnd"/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4657AC" w:rsidRPr="00B25D99" w:rsidTr="00D34DA8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7.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8.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9.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10.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</w:tr>
      <w:tr w:rsidR="004657AC" w:rsidRPr="00B25D99" w:rsidTr="00D34DA8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11.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12.</w:t>
            </w:r>
          </w:p>
        </w:tc>
        <w:tc>
          <w:tcPr>
            <w:tcW w:w="4962" w:type="dxa"/>
          </w:tcPr>
          <w:p w:rsidR="004657AC" w:rsidRPr="00B25D99" w:rsidRDefault="00F77B0A" w:rsidP="00F77B0A">
            <w:pPr>
              <w:jc w:val="both"/>
            </w:pPr>
            <w:r>
              <w:t>Теодора Георгиева Енчева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</w:tr>
    </w:tbl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jc w:val="both"/>
      </w:pPr>
      <w:r w:rsidRPr="00B25D99">
        <w:t>Гласували 12, „за“ 12. Решението е прието в 18:15 часа.</w:t>
      </w:r>
    </w:p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ind w:firstLine="540"/>
        <w:jc w:val="both"/>
        <w:rPr>
          <w:u w:val="single"/>
        </w:rPr>
      </w:pPr>
      <w:r w:rsidRPr="00B25D99">
        <w:rPr>
          <w:u w:val="single"/>
        </w:rPr>
        <w:t>По т.2 от дневния ред</w:t>
      </w:r>
    </w:p>
    <w:p w:rsidR="004657AC" w:rsidRPr="00B25D99" w:rsidRDefault="004657AC" w:rsidP="004657AC">
      <w:pPr>
        <w:jc w:val="center"/>
        <w:rPr>
          <w:b/>
        </w:rPr>
      </w:pPr>
      <w:r w:rsidRPr="00B25D99">
        <w:rPr>
          <w:b/>
        </w:rPr>
        <w:t>РЕШЕНИЕ</w:t>
      </w:r>
    </w:p>
    <w:p w:rsidR="004657AC" w:rsidRPr="00B25D99" w:rsidRDefault="004657AC" w:rsidP="004657AC">
      <w:pPr>
        <w:jc w:val="center"/>
        <w:rPr>
          <w:b/>
        </w:rPr>
      </w:pPr>
      <w:r w:rsidRPr="00B25D99">
        <w:rPr>
          <w:b/>
        </w:rPr>
        <w:t>№ 144-МИ</w:t>
      </w:r>
    </w:p>
    <w:p w:rsidR="004657AC" w:rsidRPr="00B25D99" w:rsidRDefault="004657AC" w:rsidP="004657AC">
      <w:pPr>
        <w:jc w:val="center"/>
        <w:rPr>
          <w:b/>
        </w:rPr>
      </w:pPr>
      <w:r w:rsidRPr="00B25D99">
        <w:rPr>
          <w:b/>
        </w:rPr>
        <w:t>Айтос, 09.08.2020</w:t>
      </w:r>
    </w:p>
    <w:p w:rsidR="004657AC" w:rsidRPr="00B25D99" w:rsidRDefault="004657AC" w:rsidP="004657AC">
      <w:pPr>
        <w:jc w:val="both"/>
      </w:pPr>
    </w:p>
    <w:p w:rsidR="004657AC" w:rsidRPr="001A50A9" w:rsidRDefault="004657AC" w:rsidP="001A50A9">
      <w:pPr>
        <w:ind w:firstLine="708"/>
        <w:jc w:val="both"/>
        <w:rPr>
          <w:i/>
        </w:rPr>
      </w:pPr>
      <w:r w:rsidRPr="00B25D99">
        <w:t xml:space="preserve">ОТНОСНО: </w:t>
      </w:r>
      <w:r w:rsidRPr="001A50A9">
        <w:rPr>
          <w:i/>
        </w:rPr>
        <w:t>Определяне на специалист към Общинска избирателна комисия – Айтос, както и функциите му и срок на изпълнение На основание чл. 78 от Изборния кодекс, във връзка с чл. 85 от Изборния кодекс, във връзка с Решение № 1830-МИ от 23.06.2020 г. на Централната избирателна комисия, Общинска избирателна комисия – Айтос,</w:t>
      </w:r>
    </w:p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jc w:val="center"/>
        <w:rPr>
          <w:b/>
        </w:rPr>
      </w:pPr>
      <w:r w:rsidRPr="00B25D99">
        <w:rPr>
          <w:b/>
        </w:rPr>
        <w:t>РЕШИ:</w:t>
      </w:r>
    </w:p>
    <w:p w:rsidR="004657AC" w:rsidRPr="00B25D99" w:rsidRDefault="004657AC" w:rsidP="004657AC">
      <w:pPr>
        <w:jc w:val="both"/>
      </w:pPr>
    </w:p>
    <w:p w:rsidR="004657AC" w:rsidRPr="00B25D99" w:rsidRDefault="004657AC" w:rsidP="001A50A9">
      <w:pPr>
        <w:ind w:firstLine="708"/>
        <w:jc w:val="both"/>
      </w:pPr>
      <w:r w:rsidRPr="00B25D99">
        <w:t>Общинска избирателна комисия – Айтос определя за специалист (IT) Събина Илчева Илчева-Тодорова с ЕГН: ***, със следните функции:</w:t>
      </w:r>
    </w:p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jc w:val="both"/>
      </w:pPr>
      <w:r w:rsidRPr="00B25D99">
        <w:t xml:space="preserve"> </w:t>
      </w:r>
    </w:p>
    <w:p w:rsidR="004657AC" w:rsidRPr="00B25D99" w:rsidRDefault="004657AC" w:rsidP="004657AC">
      <w:pPr>
        <w:jc w:val="both"/>
      </w:pPr>
      <w:r w:rsidRPr="00B25D99">
        <w:t>- да поддържа в изправност и работещи всички компютри, принтерни, копирни и сканиращи устройства;</w:t>
      </w:r>
    </w:p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jc w:val="both"/>
      </w:pPr>
      <w:r w:rsidRPr="00B25D99">
        <w:lastRenderedPageBreak/>
        <w:t>- да поддържа работещи и актуални интернет страницата на ОИК – Айтос и регистрите за публикуване на ОИК – Айтос;</w:t>
      </w:r>
    </w:p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jc w:val="both"/>
      </w:pPr>
      <w:r w:rsidRPr="00B25D99">
        <w:t>- да обявява незабавно на интернет страницата на ОИК – Айтос всички документи, които й бъдат предоставени от ОИК – Айтос;</w:t>
      </w:r>
    </w:p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jc w:val="both"/>
      </w:pPr>
      <w:r w:rsidRPr="00B25D99">
        <w:t>- да оказва всяка друга техническа помощ и съдействие, която и бъде поискана от ОИК – Айтос;</w:t>
      </w:r>
    </w:p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jc w:val="both"/>
      </w:pPr>
      <w:r w:rsidRPr="00B25D99">
        <w:t>- да не разпространява информация, станала му известна при или във връзка с извършваната работа.</w:t>
      </w:r>
    </w:p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jc w:val="both"/>
      </w:pPr>
      <w:r w:rsidRPr="00B25D99">
        <w:t>- при постъпване на искане за помощ и съдействие, да се отзовава незабавно и да осигури исканото съдействие, в максимално кратки срокове;</w:t>
      </w:r>
    </w:p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jc w:val="both"/>
      </w:pPr>
      <w:r w:rsidRPr="00B25D99">
        <w:t>- да оказва помощ и съдействие на ОИК – Айтос във връзка с обработката на документи и предоставяне на консултации;</w:t>
      </w:r>
    </w:p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jc w:val="both"/>
      </w:pPr>
      <w:r w:rsidRPr="00B25D99">
        <w:t>- да подпомага ОИК – Айтос при приемане и завеждане на документи в регистрите на комисията;</w:t>
      </w:r>
    </w:p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jc w:val="both"/>
      </w:pPr>
      <w:r w:rsidRPr="00B25D99">
        <w:t>- да подпомага ОИК – Айтос при писането на проекти на решения, протоколи, удостоверения и всякакви други документи, които са в компетентността на ОИК – Айтос;</w:t>
      </w:r>
    </w:p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jc w:val="both"/>
      </w:pPr>
      <w:r w:rsidRPr="00B25D99">
        <w:t>Общинска избирателна комисия – Айтос определя срок на изпълнение на функциите на IT специалист-експерт 7 (седем) дни от обявяване на изборния резултат за нов избор за кмет на кметство Карагеоргиево на 27 септември 2020 г. в община Айтос.</w:t>
      </w:r>
    </w:p>
    <w:p w:rsidR="004657AC" w:rsidRPr="00B25D99" w:rsidRDefault="004657AC" w:rsidP="004657AC">
      <w:pPr>
        <w:jc w:val="both"/>
      </w:pPr>
    </w:p>
    <w:p w:rsidR="004657AC" w:rsidRPr="00B25D99" w:rsidRDefault="004657AC" w:rsidP="001A50A9">
      <w:pPr>
        <w:ind w:firstLine="708"/>
        <w:jc w:val="both"/>
      </w:pPr>
      <w:r w:rsidRPr="00B25D99">
        <w:t>Решението да се изпрати на Кмета на Община Айтос за сключване на договор с определените лица.</w:t>
      </w:r>
    </w:p>
    <w:p w:rsidR="004657AC" w:rsidRPr="00B25D99" w:rsidRDefault="004657AC" w:rsidP="004657AC">
      <w:pPr>
        <w:jc w:val="both"/>
      </w:pPr>
    </w:p>
    <w:p w:rsidR="004657AC" w:rsidRDefault="004657AC" w:rsidP="001A50A9">
      <w:pPr>
        <w:ind w:firstLine="708"/>
        <w:jc w:val="both"/>
      </w:pPr>
      <w:r w:rsidRPr="00B25D99">
        <w:t>Решението може да бъде оспорено пред ЦИК, чрез ОИК-Айтос, в 3 (три) дневен срок от обявяването му, на основание чл. 88 от ИК.</w:t>
      </w:r>
    </w:p>
    <w:p w:rsidR="00B25D99" w:rsidRPr="00B25D99" w:rsidRDefault="00B25D99" w:rsidP="004657AC">
      <w:pPr>
        <w:jc w:val="both"/>
      </w:pPr>
    </w:p>
    <w:p w:rsidR="004657AC" w:rsidRPr="00B25D99" w:rsidRDefault="004657AC" w:rsidP="004657AC">
      <w:pPr>
        <w:jc w:val="both"/>
      </w:pPr>
      <w:r w:rsidRPr="00B25D99">
        <w:t>ГЛАСУВАЛИ:</w:t>
      </w:r>
    </w:p>
    <w:p w:rsidR="004657AC" w:rsidRPr="00B25D99" w:rsidRDefault="004657AC" w:rsidP="004657AC">
      <w:pPr>
        <w:jc w:val="both"/>
      </w:pP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B25D99" w:rsidRPr="00B25D99" w:rsidTr="00D34DA8">
        <w:tc>
          <w:tcPr>
            <w:tcW w:w="850" w:type="dxa"/>
          </w:tcPr>
          <w:p w:rsidR="004657AC" w:rsidRPr="00B25D99" w:rsidRDefault="004657AC" w:rsidP="00D34DA8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4657AC" w:rsidRPr="00B25D99" w:rsidRDefault="004657AC" w:rsidP="00D34DA8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4657AC" w:rsidRPr="00B25D99" w:rsidRDefault="004657AC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D34DA8">
            <w:pPr>
              <w:jc w:val="both"/>
            </w:pPr>
            <w:r w:rsidRPr="00B25D99">
              <w:t>против</w:t>
            </w: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D34DA8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D34DA8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4657AC" w:rsidRPr="00B25D99" w:rsidRDefault="004657AC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D34DA8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D34DA8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4657AC" w:rsidRPr="00B25D99" w:rsidRDefault="004657AC" w:rsidP="00D34DA8">
            <w:pPr>
              <w:jc w:val="both"/>
            </w:pPr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  </w:t>
            </w:r>
          </w:p>
        </w:tc>
        <w:tc>
          <w:tcPr>
            <w:tcW w:w="1275" w:type="dxa"/>
          </w:tcPr>
          <w:p w:rsidR="004657AC" w:rsidRPr="00B25D99" w:rsidRDefault="004657AC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D34DA8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D34DA8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4657AC" w:rsidRPr="00B25D99" w:rsidRDefault="004657AC" w:rsidP="00D34DA8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4657AC" w:rsidRPr="00B25D99" w:rsidRDefault="004657AC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D34DA8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D34DA8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4657AC" w:rsidRPr="00B25D99" w:rsidRDefault="004657AC" w:rsidP="00D34DA8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4657AC" w:rsidRPr="00B25D99" w:rsidRDefault="004657AC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D34DA8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D34DA8">
            <w:pPr>
              <w:jc w:val="both"/>
            </w:pPr>
            <w:r w:rsidRPr="00B25D99">
              <w:t>5.</w:t>
            </w:r>
          </w:p>
        </w:tc>
        <w:tc>
          <w:tcPr>
            <w:tcW w:w="4962" w:type="dxa"/>
          </w:tcPr>
          <w:p w:rsidR="004657AC" w:rsidRPr="00B25D99" w:rsidRDefault="004657AC" w:rsidP="00D34DA8">
            <w:pPr>
              <w:jc w:val="both"/>
            </w:pPr>
            <w:r w:rsidRPr="00B25D99">
              <w:t>Милена Димитрова Арабаджиева</w:t>
            </w:r>
          </w:p>
        </w:tc>
        <w:tc>
          <w:tcPr>
            <w:tcW w:w="1275" w:type="dxa"/>
          </w:tcPr>
          <w:p w:rsidR="004657AC" w:rsidRPr="00B25D99" w:rsidRDefault="004657AC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D34DA8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D34DA8">
            <w:pPr>
              <w:jc w:val="both"/>
            </w:pPr>
            <w:r w:rsidRPr="00B25D99">
              <w:t>6.</w:t>
            </w:r>
          </w:p>
        </w:tc>
        <w:tc>
          <w:tcPr>
            <w:tcW w:w="4962" w:type="dxa"/>
          </w:tcPr>
          <w:p w:rsidR="004657AC" w:rsidRPr="00B25D99" w:rsidRDefault="004657AC" w:rsidP="00D34DA8">
            <w:pPr>
              <w:jc w:val="both"/>
            </w:pPr>
            <w:r w:rsidRPr="00B25D99">
              <w:t xml:space="preserve">Илияна Вълканова </w:t>
            </w:r>
            <w:proofErr w:type="spellStart"/>
            <w:r w:rsidRPr="00B25D99">
              <w:t>Гугалова</w:t>
            </w:r>
            <w:proofErr w:type="spellEnd"/>
          </w:p>
        </w:tc>
        <w:tc>
          <w:tcPr>
            <w:tcW w:w="1275" w:type="dxa"/>
          </w:tcPr>
          <w:p w:rsidR="004657AC" w:rsidRPr="00B25D99" w:rsidRDefault="004657AC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D34DA8">
            <w:pPr>
              <w:jc w:val="both"/>
            </w:pPr>
          </w:p>
        </w:tc>
      </w:tr>
      <w:tr w:rsidR="004657AC" w:rsidRPr="00B25D99" w:rsidTr="00D34DA8">
        <w:tc>
          <w:tcPr>
            <w:tcW w:w="850" w:type="dxa"/>
          </w:tcPr>
          <w:p w:rsidR="004657AC" w:rsidRPr="00B25D99" w:rsidRDefault="004657AC" w:rsidP="00D34DA8">
            <w:pPr>
              <w:jc w:val="both"/>
            </w:pPr>
            <w:r w:rsidRPr="00B25D99">
              <w:t>7.</w:t>
            </w:r>
          </w:p>
        </w:tc>
        <w:tc>
          <w:tcPr>
            <w:tcW w:w="4962" w:type="dxa"/>
          </w:tcPr>
          <w:p w:rsidR="004657AC" w:rsidRPr="00B25D99" w:rsidRDefault="004657AC" w:rsidP="00D34DA8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4657AC" w:rsidRPr="00B25D99" w:rsidRDefault="004657AC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D34DA8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D34DA8">
            <w:pPr>
              <w:jc w:val="both"/>
            </w:pPr>
            <w:r w:rsidRPr="00B25D99">
              <w:t>8.</w:t>
            </w:r>
          </w:p>
        </w:tc>
        <w:tc>
          <w:tcPr>
            <w:tcW w:w="4962" w:type="dxa"/>
          </w:tcPr>
          <w:p w:rsidR="004657AC" w:rsidRPr="00B25D99" w:rsidRDefault="004657AC" w:rsidP="00D34DA8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4657AC" w:rsidRPr="00B25D99" w:rsidRDefault="004657AC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D34DA8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D34DA8">
            <w:pPr>
              <w:jc w:val="both"/>
            </w:pPr>
            <w:r w:rsidRPr="00B25D99">
              <w:t>9.</w:t>
            </w:r>
          </w:p>
        </w:tc>
        <w:tc>
          <w:tcPr>
            <w:tcW w:w="4962" w:type="dxa"/>
          </w:tcPr>
          <w:p w:rsidR="004657AC" w:rsidRPr="00B25D99" w:rsidRDefault="004657AC" w:rsidP="00D34DA8">
            <w:pPr>
              <w:jc w:val="both"/>
            </w:pPr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  <w:tc>
          <w:tcPr>
            <w:tcW w:w="1275" w:type="dxa"/>
          </w:tcPr>
          <w:p w:rsidR="004657AC" w:rsidRPr="00B25D99" w:rsidRDefault="004657AC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D34DA8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D34DA8">
            <w:pPr>
              <w:jc w:val="both"/>
            </w:pPr>
            <w:r w:rsidRPr="00B25D99">
              <w:t>10.</w:t>
            </w:r>
          </w:p>
        </w:tc>
        <w:tc>
          <w:tcPr>
            <w:tcW w:w="4962" w:type="dxa"/>
          </w:tcPr>
          <w:p w:rsidR="004657AC" w:rsidRPr="00B25D99" w:rsidRDefault="004657AC" w:rsidP="00D34DA8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4657AC" w:rsidRPr="00B25D99" w:rsidRDefault="004657AC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D34DA8">
            <w:pPr>
              <w:jc w:val="both"/>
              <w:rPr>
                <w:lang w:val="en-US"/>
              </w:rPr>
            </w:pPr>
          </w:p>
        </w:tc>
      </w:tr>
      <w:tr w:rsidR="004657AC" w:rsidRPr="00B25D99" w:rsidTr="00D34DA8">
        <w:tc>
          <w:tcPr>
            <w:tcW w:w="850" w:type="dxa"/>
          </w:tcPr>
          <w:p w:rsidR="004657AC" w:rsidRPr="00B25D99" w:rsidRDefault="004657AC" w:rsidP="00D34DA8">
            <w:pPr>
              <w:jc w:val="both"/>
            </w:pPr>
            <w:r w:rsidRPr="00B25D99">
              <w:t>11.</w:t>
            </w:r>
          </w:p>
        </w:tc>
        <w:tc>
          <w:tcPr>
            <w:tcW w:w="4962" w:type="dxa"/>
          </w:tcPr>
          <w:p w:rsidR="004657AC" w:rsidRPr="00B25D99" w:rsidRDefault="004657AC" w:rsidP="00D34DA8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4657AC" w:rsidRPr="00B25D99" w:rsidRDefault="004657AC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D34DA8">
            <w:pPr>
              <w:jc w:val="both"/>
              <w:rPr>
                <w:lang w:val="en-US"/>
              </w:rPr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D34DA8">
            <w:pPr>
              <w:jc w:val="both"/>
            </w:pPr>
            <w:r w:rsidRPr="00B25D99">
              <w:t>12.</w:t>
            </w:r>
          </w:p>
        </w:tc>
        <w:tc>
          <w:tcPr>
            <w:tcW w:w="4962" w:type="dxa"/>
          </w:tcPr>
          <w:p w:rsidR="004657AC" w:rsidRPr="00B25D99" w:rsidRDefault="004657AC" w:rsidP="00B25D99">
            <w:pPr>
              <w:jc w:val="both"/>
            </w:pPr>
            <w:r w:rsidRPr="00B25D99">
              <w:t xml:space="preserve">Теодора Георгиева </w:t>
            </w:r>
            <w:r w:rsidR="00B25D99">
              <w:t>Енчева</w:t>
            </w:r>
          </w:p>
        </w:tc>
        <w:tc>
          <w:tcPr>
            <w:tcW w:w="1275" w:type="dxa"/>
          </w:tcPr>
          <w:p w:rsidR="004657AC" w:rsidRPr="00B25D99" w:rsidRDefault="004657AC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D34DA8">
            <w:pPr>
              <w:jc w:val="both"/>
              <w:rPr>
                <w:lang w:val="en-US"/>
              </w:rPr>
            </w:pPr>
          </w:p>
        </w:tc>
      </w:tr>
    </w:tbl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jc w:val="both"/>
      </w:pPr>
      <w:r w:rsidRPr="00B25D99">
        <w:t>Гласували 12, „з</w:t>
      </w:r>
      <w:r w:rsidR="00037F8C">
        <w:t>а“ 12. Решението е прието в 18</w:t>
      </w:r>
      <w:r w:rsidR="00037F8C">
        <w:rPr>
          <w:lang w:val="en-US"/>
        </w:rPr>
        <w:t>:25</w:t>
      </w:r>
      <w:r w:rsidRPr="00B25D99">
        <w:t xml:space="preserve"> часа.</w:t>
      </w:r>
    </w:p>
    <w:p w:rsidR="004657AC" w:rsidRPr="00B25D99" w:rsidRDefault="004657AC" w:rsidP="004657AC">
      <w:pPr>
        <w:jc w:val="both"/>
      </w:pPr>
    </w:p>
    <w:p w:rsidR="004657AC" w:rsidRPr="00B25D99" w:rsidRDefault="00B25D99" w:rsidP="004657AC">
      <w:pPr>
        <w:ind w:firstLine="540"/>
        <w:jc w:val="both"/>
        <w:rPr>
          <w:u w:val="single"/>
        </w:rPr>
      </w:pPr>
      <w:r w:rsidRPr="00B25D99">
        <w:rPr>
          <w:u w:val="single"/>
        </w:rPr>
        <w:t>По т.3</w:t>
      </w:r>
      <w:r w:rsidR="004657AC" w:rsidRPr="00B25D99">
        <w:rPr>
          <w:u w:val="single"/>
        </w:rPr>
        <w:t xml:space="preserve"> от дневния ред</w:t>
      </w:r>
    </w:p>
    <w:p w:rsidR="00B25D99" w:rsidRPr="00B25D99" w:rsidRDefault="00B25D99" w:rsidP="00B25D99">
      <w:pPr>
        <w:shd w:val="clear" w:color="auto" w:fill="FFFFFF"/>
        <w:spacing w:before="100" w:beforeAutospacing="1" w:after="100" w:afterAutospacing="1"/>
        <w:jc w:val="center"/>
        <w:rPr>
          <w:b/>
        </w:rPr>
      </w:pPr>
      <w:r w:rsidRPr="00B25D99">
        <w:rPr>
          <w:b/>
        </w:rPr>
        <w:t>РЕШЕНИЕ</w:t>
      </w:r>
      <w:r w:rsidRPr="00B25D99">
        <w:rPr>
          <w:b/>
        </w:rPr>
        <w:br/>
        <w:t>№ 145-МИ</w:t>
      </w:r>
      <w:r w:rsidRPr="00B25D99">
        <w:rPr>
          <w:b/>
        </w:rPr>
        <w:br/>
        <w:t>Айтос, 09.08.2020</w:t>
      </w:r>
    </w:p>
    <w:p w:rsidR="00B25D99" w:rsidRPr="00B25D99" w:rsidRDefault="00B25D99" w:rsidP="00B25D99">
      <w:pPr>
        <w:shd w:val="clear" w:color="auto" w:fill="FFFFFF"/>
        <w:spacing w:after="150"/>
      </w:pPr>
      <w:r w:rsidRPr="00B25D99">
        <w:t>ОТНОСНО: Определяне на краен срок за подаване на документи за регистрация на партии, коалиции, местни коалиции и инициативни комитети в ОИК за участие в нов избор за кмет на кметство Карагеоргиево на 27.09.2020 г. На основание чл. 87, ал. 1, т. 1, 12 и 13 от Изборния кодекс и във връзка с Решения № 1844-МИ от 21.07.2020 г. и № 1845-МИ от 21.07.2020 г. на Централната избирателна комисия /ЦИК/, Общинската избирателна комисия – Айтос,</w:t>
      </w:r>
    </w:p>
    <w:p w:rsidR="00B25D99" w:rsidRPr="00B25D99" w:rsidRDefault="00B25D99" w:rsidP="00B25D99">
      <w:pPr>
        <w:shd w:val="clear" w:color="auto" w:fill="FFFFFF"/>
        <w:spacing w:after="150"/>
        <w:jc w:val="center"/>
      </w:pPr>
      <w:r w:rsidRPr="00B25D99">
        <w:rPr>
          <w:b/>
          <w:bCs/>
        </w:rPr>
        <w:t>Р Е Ш И:</w:t>
      </w:r>
    </w:p>
    <w:p w:rsidR="00B25D99" w:rsidRPr="00B25D99" w:rsidRDefault="00B25D99" w:rsidP="00B25D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 w:rsidRPr="00B25D99">
        <w:t>Общинска избирателна комисия - Айтос започва да приема документи за регистрация на партиите, коалиции, местни коалиции и инициативни комитети за участие в нов избор за кмет на кметство Карагеоргиево от 10.00 ч. на 11 август 2020 г. в зала на ОИК Айтос (АРТ зала на Община Айтос), с адрес гр. Айтос, ул. Цар Освободител № 3.</w:t>
      </w:r>
    </w:p>
    <w:p w:rsidR="00B25D99" w:rsidRPr="00B25D99" w:rsidRDefault="00B25D99" w:rsidP="00B25D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 w:rsidRPr="00B25D99">
        <w:t>Приемането на документите ще се извършва всеки календарен ден от 10.00 до 16.00 часа.</w:t>
      </w:r>
    </w:p>
    <w:p w:rsidR="00B25D99" w:rsidRPr="00B25D99" w:rsidRDefault="00B25D99" w:rsidP="00B25D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 w:rsidRPr="00B25D99">
        <w:t>Крайния срок за подаване на документи за регистрация на партии, коалиции, местни коалиции и инициативни комитети в Общинска избирателна комисия - Айтос, за участие в нов избор за кмет на кметство Карагеоргиево на 27.09.2020 г. е до 17:00 часа на 17.08.2020 г.</w:t>
      </w:r>
    </w:p>
    <w:p w:rsidR="00B25D99" w:rsidRDefault="00B25D99" w:rsidP="00B25D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 w:rsidRPr="00B25D99">
        <w:t>Когато при проверка на представените документи се установят непълноти или несъответствия, ОИК дава незабавно указания за отстраняването им в срок до три дни от съобщаването, но не по-късно от крайния срок за регистрация – 17:00 часа на 17.08.2020 г.</w:t>
      </w:r>
    </w:p>
    <w:p w:rsidR="00B25D99" w:rsidRPr="00B25D99" w:rsidRDefault="00B25D99" w:rsidP="00B25D99">
      <w:pPr>
        <w:shd w:val="clear" w:color="auto" w:fill="FFFFFF"/>
        <w:spacing w:before="100" w:beforeAutospacing="1" w:after="100" w:afterAutospacing="1"/>
      </w:pPr>
      <w:r>
        <w:t>Р</w:t>
      </w:r>
      <w:r w:rsidRPr="00B25D99">
        <w:t>ешението може да бъде оспорено пред ЦИК, чрез ОИК-Айтос, в 3 (три) дневен срок от обявяването му, на основание чл. 88 от ИК.</w:t>
      </w:r>
    </w:p>
    <w:p w:rsidR="00B25D99" w:rsidRPr="00B25D99" w:rsidRDefault="00B25D99" w:rsidP="00B25D99">
      <w:pPr>
        <w:jc w:val="both"/>
      </w:pPr>
      <w:r w:rsidRPr="00B25D99">
        <w:t>ГЛАСУВАЛИ:</w:t>
      </w:r>
    </w:p>
    <w:p w:rsidR="00B25D99" w:rsidRPr="00B25D99" w:rsidRDefault="00B25D99" w:rsidP="00B25D99">
      <w:pPr>
        <w:jc w:val="both"/>
      </w:pP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B25D99" w:rsidRPr="00B25D99" w:rsidTr="00D34DA8">
        <w:tc>
          <w:tcPr>
            <w:tcW w:w="850" w:type="dxa"/>
          </w:tcPr>
          <w:p w:rsidR="00B25D99" w:rsidRPr="00B25D99" w:rsidRDefault="00B25D99" w:rsidP="00D34DA8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B25D99" w:rsidRPr="00B25D99" w:rsidRDefault="00B25D99" w:rsidP="00D34DA8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B25D99" w:rsidRPr="00B25D99" w:rsidRDefault="00B25D99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B25D99" w:rsidRPr="00B25D99" w:rsidRDefault="00B25D99" w:rsidP="00D34DA8">
            <w:pPr>
              <w:jc w:val="both"/>
            </w:pPr>
            <w:r w:rsidRPr="00B25D99">
              <w:t>против</w:t>
            </w:r>
          </w:p>
        </w:tc>
      </w:tr>
      <w:tr w:rsidR="00B25D99" w:rsidRPr="00B25D99" w:rsidTr="00D34DA8">
        <w:tc>
          <w:tcPr>
            <w:tcW w:w="850" w:type="dxa"/>
          </w:tcPr>
          <w:p w:rsidR="00B25D99" w:rsidRPr="00B25D99" w:rsidRDefault="00B25D99" w:rsidP="00D34DA8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B25D99" w:rsidRPr="00B25D99" w:rsidRDefault="00B25D99" w:rsidP="00D34DA8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B25D99" w:rsidRPr="00B25D99" w:rsidRDefault="00B25D99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B25D99" w:rsidRPr="00B25D99" w:rsidRDefault="00B25D99" w:rsidP="00D34DA8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B25D99" w:rsidRPr="00B25D99" w:rsidRDefault="00B25D99" w:rsidP="00D34DA8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B25D99" w:rsidRPr="00B25D99" w:rsidRDefault="00B25D99" w:rsidP="00D34DA8">
            <w:pPr>
              <w:jc w:val="both"/>
            </w:pPr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  </w:t>
            </w:r>
          </w:p>
        </w:tc>
        <w:tc>
          <w:tcPr>
            <w:tcW w:w="1275" w:type="dxa"/>
          </w:tcPr>
          <w:p w:rsidR="00B25D99" w:rsidRPr="00B25D99" w:rsidRDefault="00B25D99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B25D99" w:rsidRPr="00B25D99" w:rsidRDefault="00B25D99" w:rsidP="00D34DA8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B25D99" w:rsidRPr="00B25D99" w:rsidRDefault="00B25D99" w:rsidP="00D34DA8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B25D99" w:rsidRPr="00B25D99" w:rsidRDefault="00B25D99" w:rsidP="00D34DA8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B25D99" w:rsidRPr="00B25D99" w:rsidRDefault="00B25D99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B25D99" w:rsidRPr="00B25D99" w:rsidRDefault="00B25D99" w:rsidP="00D34DA8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B25D99" w:rsidRPr="00B25D99" w:rsidRDefault="00B25D99" w:rsidP="00D34DA8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B25D99" w:rsidRPr="00B25D99" w:rsidRDefault="00B25D99" w:rsidP="00D34DA8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B25D99" w:rsidRPr="00B25D99" w:rsidRDefault="00B25D99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B25D99" w:rsidRPr="00B25D99" w:rsidRDefault="00B25D99" w:rsidP="00D34DA8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B25D99" w:rsidRPr="00B25D99" w:rsidRDefault="00B25D99" w:rsidP="00D34DA8">
            <w:pPr>
              <w:jc w:val="both"/>
            </w:pPr>
            <w:r w:rsidRPr="00B25D99">
              <w:t>5.</w:t>
            </w:r>
          </w:p>
        </w:tc>
        <w:tc>
          <w:tcPr>
            <w:tcW w:w="4962" w:type="dxa"/>
          </w:tcPr>
          <w:p w:rsidR="00B25D99" w:rsidRPr="00B25D99" w:rsidRDefault="00B25D99" w:rsidP="00D34DA8">
            <w:pPr>
              <w:jc w:val="both"/>
            </w:pPr>
            <w:r w:rsidRPr="00B25D99">
              <w:t>Милена Димитрова Арабаджиева</w:t>
            </w:r>
          </w:p>
        </w:tc>
        <w:tc>
          <w:tcPr>
            <w:tcW w:w="1275" w:type="dxa"/>
          </w:tcPr>
          <w:p w:rsidR="00B25D99" w:rsidRPr="00B25D99" w:rsidRDefault="00B25D99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B25D99" w:rsidRPr="00B25D99" w:rsidRDefault="00B25D99" w:rsidP="00D34DA8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B25D99" w:rsidRPr="00B25D99" w:rsidRDefault="00B25D99" w:rsidP="00D34DA8">
            <w:pPr>
              <w:jc w:val="both"/>
            </w:pPr>
            <w:r w:rsidRPr="00B25D99">
              <w:t>6.</w:t>
            </w:r>
          </w:p>
        </w:tc>
        <w:tc>
          <w:tcPr>
            <w:tcW w:w="4962" w:type="dxa"/>
          </w:tcPr>
          <w:p w:rsidR="00B25D99" w:rsidRPr="00B25D99" w:rsidRDefault="00B25D99" w:rsidP="00D34DA8">
            <w:pPr>
              <w:jc w:val="both"/>
            </w:pPr>
            <w:r w:rsidRPr="00B25D99">
              <w:t xml:space="preserve">Илияна Вълканова </w:t>
            </w:r>
            <w:proofErr w:type="spellStart"/>
            <w:r w:rsidRPr="00B25D99">
              <w:t>Гугалова</w:t>
            </w:r>
            <w:proofErr w:type="spellEnd"/>
          </w:p>
        </w:tc>
        <w:tc>
          <w:tcPr>
            <w:tcW w:w="1275" w:type="dxa"/>
          </w:tcPr>
          <w:p w:rsidR="00B25D99" w:rsidRPr="00B25D99" w:rsidRDefault="00B25D99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B25D99" w:rsidRPr="00B25D99" w:rsidRDefault="00B25D99" w:rsidP="00D34DA8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B25D99" w:rsidRPr="00B25D99" w:rsidRDefault="00B25D99" w:rsidP="00D34DA8">
            <w:pPr>
              <w:jc w:val="both"/>
            </w:pPr>
            <w:r w:rsidRPr="00B25D99">
              <w:t>7.</w:t>
            </w:r>
          </w:p>
        </w:tc>
        <w:tc>
          <w:tcPr>
            <w:tcW w:w="4962" w:type="dxa"/>
          </w:tcPr>
          <w:p w:rsidR="00B25D99" w:rsidRPr="00B25D99" w:rsidRDefault="00B25D99" w:rsidP="00D34DA8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B25D99" w:rsidRPr="00B25D99" w:rsidRDefault="00B25D99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B25D99" w:rsidRPr="00B25D99" w:rsidRDefault="00B25D99" w:rsidP="00D34DA8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B25D99" w:rsidRPr="00B25D99" w:rsidRDefault="00B25D99" w:rsidP="00D34DA8">
            <w:pPr>
              <w:jc w:val="both"/>
            </w:pPr>
            <w:r w:rsidRPr="00B25D99">
              <w:t>8.</w:t>
            </w:r>
          </w:p>
        </w:tc>
        <w:tc>
          <w:tcPr>
            <w:tcW w:w="4962" w:type="dxa"/>
          </w:tcPr>
          <w:p w:rsidR="00B25D99" w:rsidRPr="00B25D99" w:rsidRDefault="00B25D99" w:rsidP="00D34DA8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B25D99" w:rsidRPr="00B25D99" w:rsidRDefault="00B25D99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B25D99" w:rsidRPr="00B25D99" w:rsidRDefault="00B25D99" w:rsidP="00D34DA8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B25D99" w:rsidRPr="00B25D99" w:rsidRDefault="00B25D99" w:rsidP="00D34DA8">
            <w:pPr>
              <w:jc w:val="both"/>
            </w:pPr>
            <w:r w:rsidRPr="00B25D99">
              <w:t>9.</w:t>
            </w:r>
          </w:p>
        </w:tc>
        <w:tc>
          <w:tcPr>
            <w:tcW w:w="4962" w:type="dxa"/>
          </w:tcPr>
          <w:p w:rsidR="00B25D99" w:rsidRPr="00B25D99" w:rsidRDefault="00B25D99" w:rsidP="00D34DA8">
            <w:pPr>
              <w:jc w:val="both"/>
            </w:pPr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  <w:tc>
          <w:tcPr>
            <w:tcW w:w="1275" w:type="dxa"/>
          </w:tcPr>
          <w:p w:rsidR="00B25D99" w:rsidRPr="00B25D99" w:rsidRDefault="00B25D99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B25D99" w:rsidRPr="00B25D99" w:rsidRDefault="00B25D99" w:rsidP="00D34DA8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B25D99" w:rsidRPr="00B25D99" w:rsidRDefault="00B25D99" w:rsidP="00D34DA8">
            <w:pPr>
              <w:jc w:val="both"/>
            </w:pPr>
            <w:r w:rsidRPr="00B25D99">
              <w:t>10.</w:t>
            </w:r>
          </w:p>
        </w:tc>
        <w:tc>
          <w:tcPr>
            <w:tcW w:w="4962" w:type="dxa"/>
          </w:tcPr>
          <w:p w:rsidR="00B25D99" w:rsidRPr="00B25D99" w:rsidRDefault="00B25D99" w:rsidP="00D34DA8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B25D99" w:rsidRPr="00B25D99" w:rsidRDefault="00B25D99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B25D99" w:rsidRPr="00B25D99" w:rsidRDefault="00B25D99" w:rsidP="00D34DA8">
            <w:pPr>
              <w:jc w:val="both"/>
              <w:rPr>
                <w:lang w:val="en-US"/>
              </w:rPr>
            </w:pPr>
          </w:p>
        </w:tc>
      </w:tr>
      <w:tr w:rsidR="00B25D99" w:rsidRPr="00B25D99" w:rsidTr="00D34DA8">
        <w:tc>
          <w:tcPr>
            <w:tcW w:w="850" w:type="dxa"/>
          </w:tcPr>
          <w:p w:rsidR="00B25D99" w:rsidRPr="00B25D99" w:rsidRDefault="00B25D99" w:rsidP="00D34DA8">
            <w:pPr>
              <w:jc w:val="both"/>
            </w:pPr>
            <w:r w:rsidRPr="00B25D99">
              <w:lastRenderedPageBreak/>
              <w:t>11.</w:t>
            </w:r>
          </w:p>
        </w:tc>
        <w:tc>
          <w:tcPr>
            <w:tcW w:w="4962" w:type="dxa"/>
          </w:tcPr>
          <w:p w:rsidR="00B25D99" w:rsidRPr="00B25D99" w:rsidRDefault="00B25D99" w:rsidP="00D34DA8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B25D99" w:rsidRPr="00B25D99" w:rsidRDefault="00B25D99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B25D99" w:rsidRPr="00B25D99" w:rsidRDefault="00B25D99" w:rsidP="00D34DA8">
            <w:pPr>
              <w:jc w:val="both"/>
              <w:rPr>
                <w:lang w:val="en-US"/>
              </w:rPr>
            </w:pPr>
          </w:p>
        </w:tc>
      </w:tr>
      <w:tr w:rsidR="00B25D99" w:rsidRPr="00B25D99" w:rsidTr="00D34DA8">
        <w:tc>
          <w:tcPr>
            <w:tcW w:w="850" w:type="dxa"/>
          </w:tcPr>
          <w:p w:rsidR="00B25D99" w:rsidRPr="00B25D99" w:rsidRDefault="00B25D99" w:rsidP="00D34DA8">
            <w:pPr>
              <w:jc w:val="both"/>
            </w:pPr>
            <w:r w:rsidRPr="00B25D99">
              <w:t>12.</w:t>
            </w:r>
          </w:p>
        </w:tc>
        <w:tc>
          <w:tcPr>
            <w:tcW w:w="4962" w:type="dxa"/>
          </w:tcPr>
          <w:p w:rsidR="00B25D99" w:rsidRPr="00B25D99" w:rsidRDefault="00B25D99" w:rsidP="00B25D99">
            <w:pPr>
              <w:jc w:val="both"/>
            </w:pPr>
            <w:r w:rsidRPr="00B25D99">
              <w:t xml:space="preserve">Теодора Георгиева </w:t>
            </w:r>
            <w:r>
              <w:t>Енчева</w:t>
            </w:r>
          </w:p>
        </w:tc>
        <w:tc>
          <w:tcPr>
            <w:tcW w:w="1275" w:type="dxa"/>
          </w:tcPr>
          <w:p w:rsidR="00B25D99" w:rsidRPr="00B25D99" w:rsidRDefault="00B25D99" w:rsidP="00D34DA8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B25D99" w:rsidRPr="00B25D99" w:rsidRDefault="00B25D99" w:rsidP="00D34DA8">
            <w:pPr>
              <w:jc w:val="both"/>
              <w:rPr>
                <w:lang w:val="en-US"/>
              </w:rPr>
            </w:pPr>
          </w:p>
        </w:tc>
      </w:tr>
    </w:tbl>
    <w:p w:rsidR="00B25D99" w:rsidRPr="00B25D99" w:rsidRDefault="00B25D99" w:rsidP="00B25D99">
      <w:pPr>
        <w:jc w:val="both"/>
      </w:pPr>
    </w:p>
    <w:p w:rsidR="00B25D99" w:rsidRPr="00B25D99" w:rsidRDefault="00B25D99" w:rsidP="00B25D99">
      <w:pPr>
        <w:jc w:val="both"/>
      </w:pPr>
      <w:r w:rsidRPr="00B25D99">
        <w:t>Гласували 12, „з</w:t>
      </w:r>
      <w:r w:rsidR="00037F8C">
        <w:t>а“ 12. Решението е прието в 18</w:t>
      </w:r>
      <w:r w:rsidR="00037F8C">
        <w:rPr>
          <w:lang w:val="en-US"/>
        </w:rPr>
        <w:t>:35</w:t>
      </w:r>
      <w:r w:rsidRPr="00B25D99">
        <w:t xml:space="preserve"> часа.</w:t>
      </w:r>
    </w:p>
    <w:p w:rsidR="004657AC" w:rsidRDefault="004657AC" w:rsidP="004657AC">
      <w:pPr>
        <w:jc w:val="both"/>
      </w:pPr>
    </w:p>
    <w:p w:rsidR="00B25D99" w:rsidRDefault="00B25D99" w:rsidP="00B25D99">
      <w:pPr>
        <w:ind w:firstLine="540"/>
        <w:jc w:val="both"/>
        <w:rPr>
          <w:u w:val="single"/>
        </w:rPr>
      </w:pPr>
      <w:r>
        <w:rPr>
          <w:u w:val="single"/>
        </w:rPr>
        <w:t>По т.4</w:t>
      </w:r>
      <w:r w:rsidRPr="00B25D99">
        <w:rPr>
          <w:u w:val="single"/>
        </w:rPr>
        <w:t xml:space="preserve"> от дневния ред</w:t>
      </w:r>
    </w:p>
    <w:p w:rsidR="00B25D99" w:rsidRPr="00B25D99" w:rsidRDefault="00B25D99" w:rsidP="00B25D99">
      <w:pPr>
        <w:ind w:firstLine="540"/>
        <w:jc w:val="both"/>
        <w:rPr>
          <w:u w:val="single"/>
        </w:rPr>
      </w:pPr>
    </w:p>
    <w:p w:rsidR="00B25D99" w:rsidRDefault="00B25D99" w:rsidP="00B25D99">
      <w:pPr>
        <w:ind w:firstLine="540"/>
        <w:jc w:val="both"/>
        <w:rPr>
          <w:color w:val="000000"/>
          <w:spacing w:val="3"/>
        </w:rPr>
      </w:pPr>
      <w:r w:rsidRPr="00B25D99">
        <w:t xml:space="preserve">4.1 </w:t>
      </w:r>
      <w:r w:rsidRPr="00B25D99">
        <w:rPr>
          <w:color w:val="000000"/>
          <w:spacing w:val="3"/>
        </w:rPr>
        <w:t>Председателстващия заседанието запозна членовете на комис</w:t>
      </w:r>
      <w:r>
        <w:rPr>
          <w:color w:val="000000"/>
          <w:spacing w:val="3"/>
        </w:rPr>
        <w:t>ията с входящата кореспонденция.</w:t>
      </w:r>
    </w:p>
    <w:p w:rsidR="00B25D99" w:rsidRPr="00B25D99" w:rsidRDefault="00B25D99" w:rsidP="00B25D99">
      <w:pPr>
        <w:ind w:firstLine="540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4.2 С. Желева даде стриктни указания за спазване на наложените </w:t>
      </w:r>
      <w:r w:rsidRPr="00B25D99">
        <w:rPr>
          <w:color w:val="000000"/>
          <w:spacing w:val="3"/>
        </w:rPr>
        <w:t>противоепидемиологични</w:t>
      </w:r>
      <w:bookmarkStart w:id="0" w:name="_GoBack"/>
      <w:bookmarkEnd w:id="0"/>
      <w:r>
        <w:rPr>
          <w:color w:val="000000"/>
          <w:spacing w:val="3"/>
        </w:rPr>
        <w:t xml:space="preserve"> мерки в Република България. </w:t>
      </w:r>
    </w:p>
    <w:p w:rsidR="00B25D99" w:rsidRPr="00B25D99" w:rsidRDefault="00B25D99" w:rsidP="00B25D99">
      <w:pPr>
        <w:ind w:firstLine="540"/>
        <w:jc w:val="both"/>
      </w:pPr>
      <w:r w:rsidRPr="00B25D99">
        <w:t>4.2  Бяха разпределени задачите на дежурните членове на ОИК Айтос за следващия работен ден.</w:t>
      </w:r>
    </w:p>
    <w:p w:rsidR="00B25D99" w:rsidRPr="00B25D99" w:rsidRDefault="00B25D99" w:rsidP="00B25D99">
      <w:pPr>
        <w:ind w:firstLine="540"/>
        <w:jc w:val="both"/>
      </w:pPr>
      <w:r w:rsidRPr="00B25D99">
        <w:t>4.3 С. Желева насочи вниманието на членовете на ОИК да следят решенията на ЦИК и  входящата кореспонденция.</w:t>
      </w:r>
    </w:p>
    <w:p w:rsidR="00B25D99" w:rsidRDefault="00B25D99" w:rsidP="004657AC">
      <w:pPr>
        <w:jc w:val="both"/>
      </w:pPr>
    </w:p>
    <w:p w:rsidR="009F00FC" w:rsidRPr="009F00FC" w:rsidRDefault="009F00FC" w:rsidP="009F00FC">
      <w:pPr>
        <w:ind w:firstLine="540"/>
        <w:jc w:val="both"/>
      </w:pPr>
      <w:r w:rsidRPr="009F00FC">
        <w:t>След изчерпване на дневния ред заседанието бе закрито.</w:t>
      </w:r>
    </w:p>
    <w:p w:rsidR="009F00FC" w:rsidRPr="009F00FC" w:rsidRDefault="009F00FC" w:rsidP="009F00FC">
      <w:pPr>
        <w:tabs>
          <w:tab w:val="left" w:pos="1928"/>
        </w:tabs>
        <w:jc w:val="both"/>
      </w:pPr>
      <w:r w:rsidRPr="009F00FC">
        <w:tab/>
      </w:r>
    </w:p>
    <w:p w:rsidR="009F00FC" w:rsidRPr="009F00FC" w:rsidRDefault="009F00FC" w:rsidP="009F00FC">
      <w:pPr>
        <w:ind w:firstLine="540"/>
        <w:jc w:val="both"/>
      </w:pPr>
      <w:r w:rsidRPr="009F00FC">
        <w:t>Председател:</w:t>
      </w:r>
    </w:p>
    <w:p w:rsidR="009F00FC" w:rsidRPr="009F00FC" w:rsidRDefault="009F00FC" w:rsidP="009F00FC">
      <w:pPr>
        <w:ind w:firstLine="540"/>
        <w:jc w:val="both"/>
      </w:pPr>
      <w:r w:rsidRPr="009F00FC">
        <w:t xml:space="preserve">                        Силвия Желева </w:t>
      </w:r>
    </w:p>
    <w:p w:rsidR="009F00FC" w:rsidRPr="009F00FC" w:rsidRDefault="009F00FC" w:rsidP="009F00FC">
      <w:pPr>
        <w:ind w:firstLine="540"/>
        <w:jc w:val="both"/>
      </w:pPr>
    </w:p>
    <w:p w:rsidR="009F00FC" w:rsidRPr="009F00FC" w:rsidRDefault="009F00FC" w:rsidP="009F00FC">
      <w:pPr>
        <w:jc w:val="both"/>
      </w:pPr>
      <w:r w:rsidRPr="009F00FC">
        <w:t xml:space="preserve">        Секретар: </w:t>
      </w:r>
    </w:p>
    <w:p w:rsidR="009F00FC" w:rsidRPr="009F00FC" w:rsidRDefault="009F00FC" w:rsidP="009F00FC">
      <w:pPr>
        <w:jc w:val="both"/>
      </w:pPr>
      <w:r w:rsidRPr="009F00FC">
        <w:t xml:space="preserve">                             Николай Димитров</w:t>
      </w:r>
    </w:p>
    <w:p w:rsidR="009F00FC" w:rsidRPr="00B25D99" w:rsidRDefault="009F00FC" w:rsidP="004657AC">
      <w:pPr>
        <w:jc w:val="both"/>
      </w:pPr>
    </w:p>
    <w:sectPr w:rsidR="009F00FC" w:rsidRPr="00B2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F7F31"/>
    <w:multiLevelType w:val="multilevel"/>
    <w:tmpl w:val="B376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94"/>
    <w:rsid w:val="00037F8C"/>
    <w:rsid w:val="00081094"/>
    <w:rsid w:val="001A50A9"/>
    <w:rsid w:val="001D2228"/>
    <w:rsid w:val="0033648A"/>
    <w:rsid w:val="004657AC"/>
    <w:rsid w:val="008F3BFD"/>
    <w:rsid w:val="009543A1"/>
    <w:rsid w:val="009F00FC"/>
    <w:rsid w:val="00B25D99"/>
    <w:rsid w:val="00E803EB"/>
    <w:rsid w:val="00F41BF3"/>
    <w:rsid w:val="00F77B0A"/>
    <w:rsid w:val="00FB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25D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B25D9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5D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25D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B25D9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5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Computer</cp:lastModifiedBy>
  <cp:revision>15</cp:revision>
  <dcterms:created xsi:type="dcterms:W3CDTF">2020-08-10T05:34:00Z</dcterms:created>
  <dcterms:modified xsi:type="dcterms:W3CDTF">2020-08-10T07:48:00Z</dcterms:modified>
</cp:coreProperties>
</file>